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07FA5E" w14:textId="77777777" w:rsidR="00AD7A36" w:rsidRDefault="00AD7A36"/>
    <w:p w14:paraId="633C3628" w14:textId="77777777" w:rsidR="00B92AB3" w:rsidRDefault="00B92AB3"/>
    <w:p w14:paraId="66E57823" w14:textId="77777777" w:rsidR="00B92AB3" w:rsidRDefault="00B92AB3"/>
    <w:p w14:paraId="5DF952E2" w14:textId="7AFBB532" w:rsidR="00B92AB3" w:rsidRDefault="00B92AB3">
      <w:hyperlink r:id="rId4" w:history="1">
        <w:r>
          <w:rPr>
            <w:rStyle w:val="Hyperlink"/>
            <w:rFonts w:ascii="Segoe UI" w:hAnsi="Segoe UI" w:cs="Segoe UI"/>
            <w:b/>
            <w:bCs/>
            <w:color w:val="555555"/>
            <w:sz w:val="23"/>
            <w:szCs w:val="23"/>
            <w:shd w:val="clear" w:color="auto" w:fill="FFFFFF"/>
          </w:rPr>
          <w:t>Engineer of Record</w:t>
        </w:r>
      </w:hyperlink>
      <w:r>
        <w:rPr>
          <w:rFonts w:ascii="Segoe UI" w:hAnsi="Segoe UI" w:cs="Segoe UI"/>
          <w:color w:val="333333"/>
          <w:sz w:val="23"/>
          <w:szCs w:val="23"/>
          <w:shd w:val="clear" w:color="auto" w:fill="FFFFFF"/>
        </w:rPr>
        <w:t> means a professional engineer who seals drawings, reports, or documents for a project. The seal shall acknowledge that the professional engineer prepared, coordinated, or had subordinates prepare under the direct supervision of the professional engineer, drawings, reports, or documents for a project. The engineer of record shall not be responsible for engineering work performed and sealed by other professional engineers, including independent consulting engineers who work under the coordination of the engineer of record.</w:t>
      </w:r>
      <w:r>
        <w:rPr>
          <w:rFonts w:ascii="Segoe UI" w:hAnsi="Segoe UI" w:cs="Segoe UI"/>
          <w:color w:val="333333"/>
          <w:sz w:val="23"/>
          <w:szCs w:val="23"/>
          <w:shd w:val="clear" w:color="auto" w:fill="FFFFFF"/>
        </w:rPr>
        <w:t xml:space="preserve"> The engineer of record shall prepare design plans and permits and then add the front end specs and CBDG conditions to create the bid package. The engineer of record shall provide TA during the bid process and attend the pre-bid meeting. </w:t>
      </w:r>
      <w:r w:rsidR="009A666E">
        <w:rPr>
          <w:rFonts w:ascii="Segoe UI" w:hAnsi="Segoe UI" w:cs="Segoe UI"/>
          <w:color w:val="333333"/>
          <w:sz w:val="23"/>
          <w:szCs w:val="23"/>
          <w:shd w:val="clear" w:color="auto" w:fill="FFFFFF"/>
        </w:rPr>
        <w:t xml:space="preserve">He/She shall also attend and conduct the preconstruction conference. </w:t>
      </w:r>
      <w:r>
        <w:rPr>
          <w:rFonts w:ascii="Segoe UI" w:hAnsi="Segoe UI" w:cs="Segoe UI"/>
          <w:color w:val="333333"/>
          <w:sz w:val="23"/>
          <w:szCs w:val="23"/>
          <w:shd w:val="clear" w:color="auto" w:fill="FFFFFF"/>
        </w:rPr>
        <w:t>The engineer of record shall review pay applications, change orders and other construction documents to determine acceptability</w:t>
      </w:r>
      <w:r w:rsidR="000941E5">
        <w:rPr>
          <w:rFonts w:ascii="Segoe UI" w:hAnsi="Segoe UI" w:cs="Segoe UI"/>
          <w:color w:val="333333"/>
          <w:sz w:val="23"/>
          <w:szCs w:val="23"/>
          <w:shd w:val="clear" w:color="auto" w:fill="FFFFFF"/>
        </w:rPr>
        <w:t xml:space="preserve"> during the construction of the project.</w:t>
      </w:r>
    </w:p>
    <w:p w14:paraId="74F1D173" w14:textId="77777777" w:rsidR="00B92AB3" w:rsidRDefault="00B92AB3"/>
    <w:sectPr w:rsidR="00B92A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AB3"/>
    <w:rsid w:val="000941E5"/>
    <w:rsid w:val="00594FC0"/>
    <w:rsid w:val="009A666E"/>
    <w:rsid w:val="00AD7A36"/>
    <w:rsid w:val="00B92A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54A80"/>
  <w15:chartTrackingRefBased/>
  <w15:docId w15:val="{3846B78B-D0C2-4C02-AB40-A19715395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2AB3"/>
    <w:pPr>
      <w:spacing w:after="0" w:line="240" w:lineRule="auto"/>
    </w:pPr>
    <w:rPr>
      <w:rFonts w:ascii="Calibri" w:hAnsi="Calibri" w:cs="Calibri"/>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92AB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8232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lawinsider.com/dictionary/engineer-of-reco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163</Words>
  <Characters>933</Characters>
  <Application>Microsoft Office Word</Application>
  <DocSecurity>0</DocSecurity>
  <Lines>7</Lines>
  <Paragraphs>2</Paragraphs>
  <ScaleCrop>false</ScaleCrop>
  <Company/>
  <LinksUpToDate>false</LinksUpToDate>
  <CharactersWithSpaces>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Corbett</dc:creator>
  <cp:keywords/>
  <dc:description/>
  <cp:lastModifiedBy>Corbett</cp:lastModifiedBy>
  <cp:revision>7</cp:revision>
  <dcterms:created xsi:type="dcterms:W3CDTF">2023-06-14T13:49:00Z</dcterms:created>
  <dcterms:modified xsi:type="dcterms:W3CDTF">2023-06-14T13:56:00Z</dcterms:modified>
</cp:coreProperties>
</file>