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A672" w14:textId="77777777" w:rsidR="00937842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</w:p>
    <w:p w14:paraId="088BD139" w14:textId="56F7D1DE" w:rsidR="005C4287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41E59C21" wp14:editId="20A386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69280" cy="10718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8"/>
        </w:rPr>
        <w:t>City: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>Avon Park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Project Title:</w:t>
      </w:r>
      <w:r w:rsidR="001D23FE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FB4D9F">
        <w:rPr>
          <w:rFonts w:ascii="Tahoma" w:eastAsia="Calibri" w:hAnsi="Tahoma" w:cs="Tahoma"/>
          <w:b/>
          <w:bCs/>
          <w:sz w:val="24"/>
          <w:szCs w:val="28"/>
        </w:rPr>
        <w:t>Drinking Water Infrastructure Project</w:t>
      </w:r>
      <w:r w:rsidR="005C4287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</w:p>
    <w:p w14:paraId="564837C8" w14:textId="18B79650" w:rsidR="00937842" w:rsidRPr="002A6CFC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sz w:val="24"/>
          <w:szCs w:val="28"/>
        </w:rPr>
        <w:t>Grant Contract No.:</w:t>
      </w:r>
      <w:r w:rsidRPr="002A6CFC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FB4D9F">
        <w:rPr>
          <w:rFonts w:ascii="Tahoma" w:eastAsia="Calibri" w:hAnsi="Tahoma" w:cs="Tahoma"/>
          <w:b/>
          <w:bCs/>
          <w:sz w:val="24"/>
          <w:szCs w:val="28"/>
        </w:rPr>
        <w:t>MT039</w:t>
      </w:r>
    </w:p>
    <w:p w14:paraId="2B90E1BA" w14:textId="77777777" w:rsidR="0097565C" w:rsidRPr="002F0335" w:rsidRDefault="0097565C" w:rsidP="0097565C">
      <w:pPr>
        <w:pBdr>
          <w:bottom w:val="single" w:sz="4" w:space="1" w:color="auto"/>
        </w:pBdr>
        <w:spacing w:before="1" w:after="0" w:line="337" w:lineRule="exact"/>
        <w:ind w:right="-20"/>
        <w:jc w:val="center"/>
        <w:rPr>
          <w:rFonts w:ascii="Tahoma" w:eastAsia="Calibri" w:hAnsi="Tahoma" w:cs="Tahoma"/>
          <w:sz w:val="24"/>
          <w:szCs w:val="28"/>
        </w:rPr>
      </w:pPr>
      <w:r w:rsidRPr="002A6CFC">
        <w:rPr>
          <w:rFonts w:ascii="Tahoma" w:eastAsia="Calibri" w:hAnsi="Tahoma" w:cs="Tahoma"/>
          <w:b/>
          <w:bCs/>
          <w:sz w:val="24"/>
          <w:szCs w:val="28"/>
        </w:rPr>
        <w:t>Infrastructure Repair Program</w:t>
      </w:r>
    </w:p>
    <w:p w14:paraId="70306FE3" w14:textId="77777777" w:rsidR="0097565C" w:rsidRPr="002F0335" w:rsidRDefault="0097565C" w:rsidP="0097565C">
      <w:pPr>
        <w:spacing w:before="5" w:after="0" w:line="130" w:lineRule="exact"/>
        <w:rPr>
          <w:rFonts w:ascii="Tahoma" w:hAnsi="Tahoma" w:cs="Tahoma"/>
          <w:sz w:val="13"/>
          <w:szCs w:val="13"/>
        </w:rPr>
      </w:pPr>
    </w:p>
    <w:p w14:paraId="0D415712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6F1836" wp14:editId="0D00A2CB">
                <wp:simplePos x="0" y="0"/>
                <wp:positionH relativeFrom="page">
                  <wp:posOffset>836295</wp:posOffset>
                </wp:positionH>
                <wp:positionV relativeFrom="paragraph">
                  <wp:posOffset>102235</wp:posOffset>
                </wp:positionV>
                <wp:extent cx="6180455" cy="238760"/>
                <wp:effectExtent l="7620" t="3810" r="3175" b="508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38760"/>
                          <a:chOff x="1317" y="-649"/>
                          <a:chExt cx="9609" cy="376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332" y="-639"/>
                            <a:ext cx="9578" cy="355"/>
                            <a:chOff x="1332" y="-639"/>
                            <a:chExt cx="9578" cy="35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32" y="-639"/>
                              <a:ext cx="9578" cy="35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8"/>
                                <a:gd name="T2" fmla="+- 0 -283 -639"/>
                                <a:gd name="T3" fmla="*/ -283 h 355"/>
                                <a:gd name="T4" fmla="+- 0 10910 1332"/>
                                <a:gd name="T5" fmla="*/ T4 w 9578"/>
                                <a:gd name="T6" fmla="+- 0 -283 -639"/>
                                <a:gd name="T7" fmla="*/ -283 h 355"/>
                                <a:gd name="T8" fmla="+- 0 10910 1332"/>
                                <a:gd name="T9" fmla="*/ T8 w 9578"/>
                                <a:gd name="T10" fmla="+- 0 -639 -639"/>
                                <a:gd name="T11" fmla="*/ -639 h 355"/>
                                <a:gd name="T12" fmla="+- 0 1332 1332"/>
                                <a:gd name="T13" fmla="*/ T12 w 9578"/>
                                <a:gd name="T14" fmla="+- 0 -639 -639"/>
                                <a:gd name="T15" fmla="*/ -639 h 355"/>
                                <a:gd name="T16" fmla="+- 0 1332 1332"/>
                                <a:gd name="T17" fmla="*/ T16 w 9578"/>
                                <a:gd name="T18" fmla="+- 0 -283 -639"/>
                                <a:gd name="T19" fmla="*/ -28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8" h="355">
                                  <a:moveTo>
                                    <a:pt x="0" y="356"/>
                                  </a:moveTo>
                                  <a:lnTo>
                                    <a:pt x="9578" y="35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322" y="-643"/>
                            <a:ext cx="9597" cy="2"/>
                            <a:chOff x="1322" y="-643"/>
                            <a:chExt cx="959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-64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322" y="-279"/>
                            <a:ext cx="9597" cy="2"/>
                            <a:chOff x="1322" y="-279"/>
                            <a:chExt cx="9597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322" y="-279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327" y="-639"/>
                            <a:ext cx="2" cy="355"/>
                            <a:chOff x="1327" y="-639"/>
                            <a:chExt cx="2" cy="35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0915" y="-639"/>
                            <a:ext cx="2" cy="355"/>
                            <a:chOff x="10915" y="-639"/>
                            <a:chExt cx="2" cy="35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0915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B5A2F" id="Group 3" o:spid="_x0000_s1026" style="position:absolute;margin-left:65.85pt;margin-top:8.05pt;width:486.65pt;height:18.8pt;z-index:-251657216;mso-position-horizontal-relative:page" coordorigin="1317,-649" coordsize="960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">
                <v:group id="Group 4" o:spid="_x0000_s1027" style="position:absolute;left:1332;top:-639;width:9578;height:355" coordorigin="1332,-639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332;top:-639;width:9578;height:355;visibility:visible;mso-wrap-style:square;v-text-anchor:top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" path="m,356r9578,l9578,,,,,356e" fillcolor="black" stroked="f">
                    <v:path arrowok="t" o:connecttype="custom" o:connectlocs="0,-283;9578,-283;9578,-639;0,-639;0,-283" o:connectangles="0,0,0,0,0"/>
                  </v:shape>
                </v:group>
                <v:group id="Group 6" o:spid="_x0000_s1029" style="position:absolute;left:1322;top:-643;width:9597;height:2" coordorigin="1322,-64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0" style="position:absolute;left:1322;top:-64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8" o:spid="_x0000_s1031" style="position:absolute;left:1322;top:-279;width:9597;height:2" coordorigin="1322,-279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1322;top:-279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10" o:spid="_x0000_s1033" style="position:absolute;left:1327;top:-639;width:2;height:355" coordorigin="1327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1327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v:group id="Group 12" o:spid="_x0000_s1035" style="position:absolute;left:10915;top:-639;width:2;height:355" coordorigin="10915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6" style="position:absolute;left:10915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w10:wrap anchorx="page"/>
              </v:group>
            </w:pict>
          </mc:Fallback>
        </mc:AlternateContent>
      </w:r>
    </w:p>
    <w:p w14:paraId="1EB60DE8" w14:textId="38BF9363" w:rsidR="0097565C" w:rsidRPr="002F0335" w:rsidRDefault="0097565C" w:rsidP="0097565C">
      <w:pPr>
        <w:spacing w:before="11" w:after="0" w:line="289" w:lineRule="exact"/>
        <w:ind w:right="-20"/>
        <w:rPr>
          <w:rFonts w:ascii="Tahoma" w:eastAsia="Calibri" w:hAnsi="Tahoma" w:cs="Tahoma"/>
          <w:sz w:val="24"/>
          <w:szCs w:val="24"/>
        </w:rPr>
      </w:pP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A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c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ti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v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ty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Re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r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t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in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g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er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d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:</w:t>
      </w:r>
      <w:r w:rsidRPr="002F0335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821873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October</w:t>
      </w:r>
      <w:r w:rsidR="006D7EB4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202</w:t>
      </w:r>
      <w:r w:rsidR="0069518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2</w:t>
      </w:r>
    </w:p>
    <w:p w14:paraId="494031E1" w14:textId="77777777" w:rsidR="0097565C" w:rsidRPr="002F0335" w:rsidRDefault="0097565C" w:rsidP="0097565C">
      <w:pPr>
        <w:spacing w:before="10" w:after="0" w:line="100" w:lineRule="exact"/>
        <w:rPr>
          <w:rFonts w:ascii="Tahoma" w:hAnsi="Tahoma" w:cs="Tahoma"/>
          <w:sz w:val="10"/>
          <w:szCs w:val="10"/>
        </w:rPr>
      </w:pPr>
    </w:p>
    <w:p w14:paraId="3EC67235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5E18438D" w14:textId="3BEC91AA" w:rsidR="0097565C" w:rsidRPr="002F0335" w:rsidRDefault="0097565C" w:rsidP="0097565C">
      <w:pPr>
        <w:tabs>
          <w:tab w:val="left" w:pos="1540"/>
        </w:tabs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Grant C</w:t>
      </w:r>
      <w:r w:rsidRPr="002F0335">
        <w:rPr>
          <w:rFonts w:ascii="Tahoma" w:eastAsia="Calibri" w:hAnsi="Tahoma" w:cs="Tahoma"/>
          <w:b/>
          <w:bCs/>
          <w:spacing w:val="-1"/>
        </w:rPr>
        <w:t>on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  <w:spacing w:val="1"/>
        </w:rPr>
        <w:t>N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.</w:t>
      </w:r>
      <w:r w:rsidRPr="002F0335">
        <w:rPr>
          <w:rFonts w:ascii="Tahoma" w:eastAsia="Calibri" w:hAnsi="Tahoma" w:cs="Tahoma"/>
          <w:b/>
          <w:bCs/>
        </w:rPr>
        <w:t>:</w:t>
      </w:r>
      <w:r>
        <w:rPr>
          <w:rFonts w:ascii="Tahoma" w:eastAsia="Calibri" w:hAnsi="Tahoma" w:cs="Tahoma"/>
          <w:b/>
          <w:bCs/>
        </w:rPr>
        <w:t xml:space="preserve">  </w:t>
      </w:r>
      <w:r w:rsidR="00FB4D9F">
        <w:rPr>
          <w:rFonts w:ascii="Tahoma" w:eastAsia="Calibri" w:hAnsi="Tahoma" w:cs="Tahoma"/>
          <w:b/>
          <w:bCs/>
        </w:rPr>
        <w:t>MT039</w:t>
      </w:r>
      <w:r w:rsidRPr="002F0335">
        <w:rPr>
          <w:rFonts w:ascii="Tahoma" w:eastAsia="Calibri" w:hAnsi="Tahoma" w:cs="Tahoma"/>
          <w:b/>
          <w:bCs/>
        </w:rPr>
        <w:tab/>
      </w:r>
    </w:p>
    <w:p w14:paraId="63E4726E" w14:textId="77777777" w:rsidR="0097565C" w:rsidRPr="002F0335" w:rsidRDefault="0097565C" w:rsidP="0097565C">
      <w:pPr>
        <w:spacing w:before="7" w:after="0" w:line="260" w:lineRule="exact"/>
        <w:rPr>
          <w:rFonts w:ascii="Tahoma" w:hAnsi="Tahoma" w:cs="Tahoma"/>
          <w:sz w:val="26"/>
          <w:szCs w:val="26"/>
        </w:rPr>
      </w:pPr>
    </w:p>
    <w:p w14:paraId="4E06C99D" w14:textId="45CFA6EA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>e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 xml:space="preserve">m:  </w:t>
      </w:r>
      <w:r w:rsidR="00DF504B">
        <w:rPr>
          <w:rFonts w:ascii="Tahoma" w:eastAsia="Calibri" w:hAnsi="Tahoma" w:cs="Tahoma"/>
          <w:b/>
          <w:bCs/>
        </w:rPr>
        <w:t>48 months</w:t>
      </w:r>
    </w:p>
    <w:p w14:paraId="75717C33" w14:textId="77777777" w:rsidR="0097565C" w:rsidRPr="002F0335" w:rsidRDefault="0097565C" w:rsidP="0097565C">
      <w:pPr>
        <w:spacing w:before="9" w:after="0" w:line="260" w:lineRule="exact"/>
        <w:rPr>
          <w:rFonts w:ascii="Tahoma" w:hAnsi="Tahoma" w:cs="Tahoma"/>
          <w:sz w:val="26"/>
          <w:szCs w:val="26"/>
        </w:rPr>
      </w:pPr>
    </w:p>
    <w:p w14:paraId="1DB6AD83" w14:textId="7EB8629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Project</w:t>
      </w:r>
      <w:r w:rsidRPr="002F0335">
        <w:rPr>
          <w:rFonts w:ascii="Tahoma" w:eastAsia="Calibri" w:hAnsi="Tahoma" w:cs="Tahoma"/>
          <w:b/>
          <w:bCs/>
          <w:spacing w:val="-3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m</w:t>
      </w:r>
      <w:r w:rsidRPr="002F0335">
        <w:rPr>
          <w:rFonts w:ascii="Tahoma" w:eastAsia="Calibri" w:hAnsi="Tahoma" w:cs="Tahoma"/>
          <w:b/>
          <w:bCs/>
          <w:spacing w:val="-1"/>
        </w:rPr>
        <w:t>oun</w:t>
      </w:r>
      <w:r w:rsidRPr="002F0335">
        <w:rPr>
          <w:rFonts w:ascii="Tahoma" w:eastAsia="Calibri" w:hAnsi="Tahoma" w:cs="Tahoma"/>
          <w:b/>
          <w:bCs/>
        </w:rPr>
        <w:t>t:</w:t>
      </w:r>
      <w:r w:rsidR="00DF504B">
        <w:rPr>
          <w:rFonts w:ascii="Tahoma" w:eastAsia="Calibri" w:hAnsi="Tahoma" w:cs="Tahoma"/>
          <w:b/>
          <w:bCs/>
        </w:rPr>
        <w:t xml:space="preserve"> $</w:t>
      </w:r>
      <w:r w:rsidR="00FB4D9F">
        <w:rPr>
          <w:rFonts w:ascii="Tahoma" w:eastAsia="Calibri" w:hAnsi="Tahoma" w:cs="Tahoma"/>
          <w:b/>
          <w:bCs/>
        </w:rPr>
        <w:t>670,623.00</w:t>
      </w:r>
    </w:p>
    <w:p w14:paraId="042B2D2C" w14:textId="77777777" w:rsidR="0097565C" w:rsidRDefault="0097565C" w:rsidP="0097565C">
      <w:pPr>
        <w:spacing w:before="10" w:after="0" w:line="260" w:lineRule="exact"/>
        <w:rPr>
          <w:rFonts w:ascii="Tahoma" w:eastAsia="Calibri" w:hAnsi="Tahoma" w:cs="Tahoma"/>
          <w:spacing w:val="1"/>
        </w:rPr>
      </w:pPr>
    </w:p>
    <w:p w14:paraId="07709567" w14:textId="77777777" w:rsidR="00937842" w:rsidRPr="002F0335" w:rsidRDefault="00937842" w:rsidP="0097565C">
      <w:pPr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14:paraId="05204E8A" w14:textId="7F36697C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po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g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qu</w:t>
      </w:r>
      <w:r w:rsidRPr="002F0335">
        <w:rPr>
          <w:rFonts w:ascii="Tahoma" w:eastAsia="Calibri" w:hAnsi="Tahoma" w:cs="Tahoma"/>
          <w:b/>
          <w:bCs/>
          <w:spacing w:val="1"/>
        </w:rPr>
        <w:t>ir</w:t>
      </w:r>
      <w:r w:rsidRPr="002F0335">
        <w:rPr>
          <w:rFonts w:ascii="Tahoma" w:eastAsia="Calibri" w:hAnsi="Tahoma" w:cs="Tahoma"/>
          <w:b/>
          <w:bCs/>
          <w:spacing w:val="-3"/>
        </w:rPr>
        <w:t>e</w:t>
      </w:r>
      <w:r w:rsidRPr="002F0335">
        <w:rPr>
          <w:rFonts w:ascii="Tahoma" w:eastAsia="Calibri" w:hAnsi="Tahoma" w:cs="Tahoma"/>
          <w:b/>
          <w:bCs/>
        </w:rPr>
        <w:t>me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2"/>
        </w:rPr>
        <w:t>s</w:t>
      </w:r>
      <w:r w:rsidRPr="002F0335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Monthly progress reporting</w:t>
      </w:r>
    </w:p>
    <w:p w14:paraId="4371A780" w14:textId="77777777" w:rsidR="0097565C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</w:p>
    <w:p w14:paraId="7A33A925" w14:textId="77777777" w:rsidR="00937842" w:rsidRPr="002F0335" w:rsidRDefault="00937842" w:rsidP="0097565C">
      <w:pPr>
        <w:spacing w:after="0" w:line="240" w:lineRule="auto"/>
        <w:ind w:right="-20"/>
        <w:rPr>
          <w:rFonts w:ascii="Tahoma" w:hAnsi="Tahoma" w:cs="Tahoma"/>
          <w:sz w:val="26"/>
          <w:szCs w:val="26"/>
        </w:rPr>
      </w:pPr>
    </w:p>
    <w:p w14:paraId="2AECF3DE" w14:textId="43F1C46D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j</w:t>
      </w:r>
      <w:r w:rsidRPr="002F0335">
        <w:rPr>
          <w:rFonts w:ascii="Tahoma" w:eastAsia="Calibri" w:hAnsi="Tahoma" w:cs="Tahoma"/>
          <w:b/>
          <w:bCs/>
          <w:spacing w:val="-1"/>
        </w:rPr>
        <w:t>ec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De</w:t>
      </w:r>
      <w:r w:rsidRPr="002F0335">
        <w:rPr>
          <w:rFonts w:ascii="Tahoma" w:eastAsia="Calibri" w:hAnsi="Tahoma" w:cs="Tahoma"/>
          <w:b/>
          <w:bCs/>
          <w:spacing w:val="-2"/>
        </w:rPr>
        <w:t>s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  <w:spacing w:val="-2"/>
        </w:rPr>
        <w:t>r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p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</w:rPr>
        <w:t>n</w:t>
      </w:r>
      <w:r w:rsidR="00937842">
        <w:rPr>
          <w:rFonts w:ascii="Tahoma" w:eastAsia="Calibri" w:hAnsi="Tahoma" w:cs="Tahoma"/>
          <w:b/>
          <w:bCs/>
        </w:rPr>
        <w:t>:</w:t>
      </w:r>
      <w:r w:rsidR="00DF504B">
        <w:rPr>
          <w:rFonts w:ascii="Tahoma" w:eastAsia="Calibri" w:hAnsi="Tahoma" w:cs="Tahoma"/>
          <w:b/>
          <w:bCs/>
        </w:rPr>
        <w:t xml:space="preserve"> </w:t>
      </w:r>
      <w:r w:rsidR="00FB4D9F">
        <w:rPr>
          <w:rFonts w:ascii="Tahoma" w:eastAsia="Calibri" w:hAnsi="Tahoma" w:cs="Tahoma"/>
          <w:b/>
          <w:bCs/>
        </w:rPr>
        <w:t>Drinking Water Infrastructure Project</w:t>
      </w:r>
    </w:p>
    <w:p w14:paraId="5F545633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spacing w:val="1"/>
          <w:position w:val="1"/>
        </w:rPr>
      </w:pPr>
    </w:p>
    <w:p w14:paraId="417BD877" w14:textId="77777777" w:rsidR="00937842" w:rsidRPr="002F0335" w:rsidRDefault="00937842" w:rsidP="0097565C">
      <w:pPr>
        <w:spacing w:before="19" w:after="0" w:line="280" w:lineRule="exact"/>
        <w:rPr>
          <w:rFonts w:ascii="Tahoma" w:hAnsi="Tahoma" w:cs="Tahoma"/>
          <w:sz w:val="28"/>
          <w:szCs w:val="28"/>
        </w:rPr>
      </w:pPr>
    </w:p>
    <w:p w14:paraId="472C2353" w14:textId="77777777" w:rsidR="0097565C" w:rsidRPr="002F0335" w:rsidRDefault="0097565C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Financial Data</w:t>
      </w:r>
      <w:r w:rsidR="00937842">
        <w:rPr>
          <w:rFonts w:ascii="Tahoma" w:eastAsia="Calibri" w:hAnsi="Tahoma" w:cs="Tahoma"/>
          <w:b/>
          <w:bCs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7"/>
        <w:gridCol w:w="1703"/>
      </w:tblGrid>
      <w:tr w:rsidR="0097565C" w:rsidRPr="002F0335" w14:paraId="071257FB" w14:textId="77777777" w:rsidTr="00937842">
        <w:trPr>
          <w:trHeight w:hRule="exact" w:val="7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353F5AE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704D579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tal</w:t>
            </w:r>
            <w:r w:rsidRPr="002F0335">
              <w:rPr>
                <w:rFonts w:ascii="Tahoma" w:eastAsia="Calibri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Grant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100%)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1F7E64D1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xp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ndi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es</w:t>
            </w:r>
            <w:r w:rsidRPr="002F0335">
              <w:rPr>
                <w:rFonts w:ascii="Tahoma" w:eastAsia="Calibri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to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EEE78F2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2DA2BFA5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Balance Remaining</w:t>
            </w:r>
          </w:p>
          <w:p w14:paraId="579EEDB7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565C" w:rsidRPr="002F0335" w14:paraId="045BACA3" w14:textId="77777777" w:rsidTr="00937842">
        <w:trPr>
          <w:trHeight w:hRule="exact" w:val="4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EB22" w14:textId="7CBB803B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FB4D9F">
              <w:rPr>
                <w:rFonts w:ascii="Tahoma" w:eastAsia="Calibri" w:hAnsi="Tahoma" w:cs="Tahoma"/>
                <w:sz w:val="18"/>
                <w:szCs w:val="18"/>
              </w:rPr>
              <w:t>670,623.00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64F8" w14:textId="1B95754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7454" w14:textId="25B50DAE" w:rsidR="0097565C" w:rsidRPr="002F0335" w:rsidRDefault="00C60C03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FB4D9F">
              <w:rPr>
                <w:rFonts w:ascii="Tahoma" w:eastAsia="Calibri" w:hAnsi="Tahoma" w:cs="Tahoma"/>
                <w:sz w:val="18"/>
                <w:szCs w:val="18"/>
              </w:rPr>
              <w:t>670,623.00</w:t>
            </w:r>
          </w:p>
        </w:tc>
      </w:tr>
    </w:tbl>
    <w:p w14:paraId="4BFA8EE7" w14:textId="77777777" w:rsidR="0097565C" w:rsidRPr="002F0335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66491BC4" w14:textId="77777777" w:rsidR="0097565C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71EAAF" wp14:editId="69452A77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140335" cy="964565"/>
                <wp:effectExtent l="0" t="2540" r="2540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64565"/>
                          <a:chOff x="1800" y="285"/>
                          <a:chExt cx="221" cy="151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0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28450" id="Group 14" o:spid="_x0000_s1026" style="position:absolute;margin-left:90pt;margin-top:14.25pt;width:11.05pt;height:75.95pt;z-index:-251656192;mso-position-horizontal-relative:page" coordorigin="1800,285" coordsize="221,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00;top:28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12" o:title=""/>
                </v:shape>
                <v:shape id="Picture 16" o:spid="_x0000_s1028" type="#_x0000_t75" style="position:absolute;left:1800;top:5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12" o:title=""/>
                </v:shape>
                <v:shape id="Picture 17" o:spid="_x0000_s1029" type="#_x0000_t75" style="position:absolute;left:1800;top:897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12" o:title=""/>
                </v:shape>
                <v:shape id="Picture 18" o:spid="_x0000_s1030" type="#_x0000_t75" style="position:absolute;left:1800;top:120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12" o:title=""/>
                </v:shape>
                <v:shape id="Picture 19" o:spid="_x0000_s1031" type="#_x0000_t75" style="position:absolute;left:1800;top:150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ahoma" w:eastAsia="Calibri" w:hAnsi="Tahoma" w:cs="Tahoma"/>
          <w:b/>
          <w:bCs/>
        </w:rPr>
        <w:t xml:space="preserve">Accomplishments within the past </w:t>
      </w:r>
      <w:r w:rsidR="000E4479">
        <w:rPr>
          <w:rFonts w:ascii="Tahoma" w:eastAsia="Calibri" w:hAnsi="Tahoma" w:cs="Tahoma"/>
          <w:b/>
          <w:bCs/>
        </w:rPr>
        <w:t>Month</w:t>
      </w:r>
      <w:r w:rsidRPr="002F0335">
        <w:rPr>
          <w:rFonts w:ascii="Tahoma" w:eastAsia="Calibri" w:hAnsi="Tahoma" w:cs="Tahoma"/>
          <w:b/>
          <w:bCs/>
        </w:rPr>
        <w:t xml:space="preserve">:  </w:t>
      </w:r>
    </w:p>
    <w:p w14:paraId="2F85EDC0" w14:textId="7EE5D8AC" w:rsidR="0097565C" w:rsidRDefault="0097565C" w:rsidP="00162C21">
      <w:pPr>
        <w:spacing w:after="0" w:line="200" w:lineRule="exact"/>
        <w:rPr>
          <w:rFonts w:ascii="Tahoma" w:eastAsia="Calibri" w:hAnsi="Tahoma" w:cs="Tahoma"/>
        </w:rPr>
      </w:pPr>
    </w:p>
    <w:p w14:paraId="35E5C85F" w14:textId="64C3309A" w:rsidR="006E2CE7" w:rsidRPr="00162C21" w:rsidRDefault="006E2CE7" w:rsidP="00162C21">
      <w:pPr>
        <w:spacing w:after="0" w:line="200" w:lineRule="exact"/>
        <w:rPr>
          <w:rFonts w:ascii="Tahoma" w:hAnsi="Tahoma" w:cs="Tahoma"/>
        </w:rPr>
      </w:pPr>
      <w:r>
        <w:rPr>
          <w:rFonts w:ascii="Tahoma" w:eastAsia="Calibri" w:hAnsi="Tahoma" w:cs="Tahoma"/>
        </w:rPr>
        <w:t>Address questions ENVRR. Ranking process for engineering firms.</w:t>
      </w:r>
    </w:p>
    <w:p w14:paraId="3FFEA64F" w14:textId="77777777" w:rsidR="00AF543D" w:rsidRPr="00D40044" w:rsidRDefault="00AF543D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273EEA16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Issues or risks that have been faced with resolutions:</w:t>
      </w:r>
    </w:p>
    <w:p w14:paraId="3B1998F6" w14:textId="77777777" w:rsidR="008A62CE" w:rsidRDefault="008A62CE" w:rsidP="0097565C">
      <w:pPr>
        <w:spacing w:before="19" w:after="0" w:line="280" w:lineRule="exact"/>
        <w:rPr>
          <w:rFonts w:ascii="Tahoma" w:eastAsia="Calibri" w:hAnsi="Tahoma" w:cs="Tahoma"/>
        </w:rPr>
      </w:pPr>
    </w:p>
    <w:p w14:paraId="5647C928" w14:textId="1F5FD921" w:rsidR="00F545A9" w:rsidRDefault="00F545A9" w:rsidP="0097565C">
      <w:pPr>
        <w:spacing w:before="19" w:after="0" w:line="280" w:lineRule="exact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None.</w:t>
      </w:r>
    </w:p>
    <w:p w14:paraId="77E5F79F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4C59994E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08625B5F" w14:textId="77777777" w:rsidR="00F545A9" w:rsidRDefault="0097565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 w:rsidRPr="00C60B92">
        <w:rPr>
          <w:rFonts w:ascii="Tahoma" w:eastAsia="Calibri" w:hAnsi="Tahoma" w:cs="Tahoma"/>
          <w:b/>
          <w:bCs/>
        </w:rPr>
        <w:t xml:space="preserve">Projected activities to be completed within the following </w:t>
      </w:r>
      <w:r w:rsidR="000E4479">
        <w:rPr>
          <w:rFonts w:ascii="Tahoma" w:eastAsia="Calibri" w:hAnsi="Tahoma" w:cs="Tahoma"/>
          <w:b/>
          <w:bCs/>
        </w:rPr>
        <w:t>Month</w:t>
      </w:r>
      <w:r w:rsidRPr="00C60B92">
        <w:rPr>
          <w:rFonts w:ascii="Tahoma" w:eastAsia="Calibri" w:hAnsi="Tahoma" w:cs="Tahoma"/>
          <w:b/>
          <w:bCs/>
        </w:rPr>
        <w:t xml:space="preserve">: </w:t>
      </w:r>
    </w:p>
    <w:p w14:paraId="0111DCCD" w14:textId="77777777" w:rsidR="00162C21" w:rsidRDefault="00162C21">
      <w:pPr>
        <w:rPr>
          <w:rFonts w:ascii="Tahoma" w:eastAsia="Calibri" w:hAnsi="Tahoma" w:cs="Tahoma"/>
          <w:b/>
          <w:bCs/>
        </w:rPr>
      </w:pPr>
    </w:p>
    <w:p w14:paraId="1657D07A" w14:textId="449B142D" w:rsidR="00FD683F" w:rsidRPr="00162C21" w:rsidRDefault="001D527E">
      <w:r>
        <w:rPr>
          <w:rFonts w:ascii="Tahoma" w:eastAsia="Calibri" w:hAnsi="Tahoma" w:cs="Tahoma"/>
        </w:rPr>
        <w:t>Obtain TAUGF.</w:t>
      </w:r>
      <w:r w:rsidR="00791E3A" w:rsidRPr="00162C21">
        <w:rPr>
          <w:rFonts w:ascii="Tahoma" w:eastAsia="Calibri" w:hAnsi="Tahoma" w:cs="Tahoma"/>
        </w:rPr>
        <w:t xml:space="preserve"> </w:t>
      </w:r>
      <w:r w:rsidR="0088236F">
        <w:rPr>
          <w:rFonts w:ascii="Tahoma" w:eastAsia="Calibri" w:hAnsi="Tahoma" w:cs="Tahoma"/>
        </w:rPr>
        <w:t>Select engineering firms and award contracts.</w:t>
      </w:r>
    </w:p>
    <w:p w14:paraId="2F2D3176" w14:textId="77777777" w:rsidR="00162C21" w:rsidRPr="00162C21" w:rsidRDefault="00162C21"/>
    <w:sectPr w:rsidR="00162C21" w:rsidRPr="00162C21" w:rsidSect="0097565C">
      <w:pgSz w:w="12240" w:h="15840"/>
      <w:pgMar w:top="920" w:right="12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6DEF" w14:textId="77777777" w:rsidR="00597286" w:rsidRDefault="00597286" w:rsidP="00823B9D">
      <w:pPr>
        <w:spacing w:after="0" w:line="240" w:lineRule="auto"/>
      </w:pPr>
      <w:r>
        <w:separator/>
      </w:r>
    </w:p>
  </w:endnote>
  <w:endnote w:type="continuationSeparator" w:id="0">
    <w:p w14:paraId="57FB3CD0" w14:textId="77777777" w:rsidR="00597286" w:rsidRDefault="00597286" w:rsidP="0082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56F8" w14:textId="77777777" w:rsidR="00597286" w:rsidRDefault="00597286" w:rsidP="00823B9D">
      <w:pPr>
        <w:spacing w:after="0" w:line="240" w:lineRule="auto"/>
      </w:pPr>
      <w:r>
        <w:separator/>
      </w:r>
    </w:p>
  </w:footnote>
  <w:footnote w:type="continuationSeparator" w:id="0">
    <w:p w14:paraId="17662076" w14:textId="77777777" w:rsidR="00597286" w:rsidRDefault="00597286" w:rsidP="0082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D21"/>
    <w:multiLevelType w:val="hybridMultilevel"/>
    <w:tmpl w:val="2D6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0B62CF"/>
    <w:rsid w:val="000E0B34"/>
    <w:rsid w:val="000E4479"/>
    <w:rsid w:val="00162C21"/>
    <w:rsid w:val="00182B38"/>
    <w:rsid w:val="001A45D8"/>
    <w:rsid w:val="001C27C6"/>
    <w:rsid w:val="001C3F57"/>
    <w:rsid w:val="001D23FE"/>
    <w:rsid w:val="001D527E"/>
    <w:rsid w:val="001E0921"/>
    <w:rsid w:val="001E6473"/>
    <w:rsid w:val="002231D9"/>
    <w:rsid w:val="00225B4A"/>
    <w:rsid w:val="0029568D"/>
    <w:rsid w:val="002E6BC6"/>
    <w:rsid w:val="00367AB7"/>
    <w:rsid w:val="003E7166"/>
    <w:rsid w:val="00435628"/>
    <w:rsid w:val="004819E5"/>
    <w:rsid w:val="004F7D0A"/>
    <w:rsid w:val="00500376"/>
    <w:rsid w:val="00520B0D"/>
    <w:rsid w:val="005532FC"/>
    <w:rsid w:val="005865A6"/>
    <w:rsid w:val="00597286"/>
    <w:rsid w:val="005B4B92"/>
    <w:rsid w:val="005C32CD"/>
    <w:rsid w:val="005C4287"/>
    <w:rsid w:val="005D72C9"/>
    <w:rsid w:val="00607842"/>
    <w:rsid w:val="00670628"/>
    <w:rsid w:val="00695182"/>
    <w:rsid w:val="006B1A4D"/>
    <w:rsid w:val="006B493B"/>
    <w:rsid w:val="006D3E94"/>
    <w:rsid w:val="006D7EB4"/>
    <w:rsid w:val="006E2CE7"/>
    <w:rsid w:val="00731EA6"/>
    <w:rsid w:val="007366F3"/>
    <w:rsid w:val="00791E3A"/>
    <w:rsid w:val="007A3BD5"/>
    <w:rsid w:val="00821873"/>
    <w:rsid w:val="00823B9D"/>
    <w:rsid w:val="0088236F"/>
    <w:rsid w:val="008A62CE"/>
    <w:rsid w:val="008C3AD8"/>
    <w:rsid w:val="008D688F"/>
    <w:rsid w:val="008E2D1A"/>
    <w:rsid w:val="008F7555"/>
    <w:rsid w:val="00937842"/>
    <w:rsid w:val="0097565C"/>
    <w:rsid w:val="00997FDD"/>
    <w:rsid w:val="00A337A2"/>
    <w:rsid w:val="00A418CE"/>
    <w:rsid w:val="00A54D4C"/>
    <w:rsid w:val="00A80535"/>
    <w:rsid w:val="00A8274B"/>
    <w:rsid w:val="00A93E68"/>
    <w:rsid w:val="00AB143D"/>
    <w:rsid w:val="00AF543D"/>
    <w:rsid w:val="00BA08BB"/>
    <w:rsid w:val="00BA6340"/>
    <w:rsid w:val="00C076A0"/>
    <w:rsid w:val="00C60C03"/>
    <w:rsid w:val="00CE595B"/>
    <w:rsid w:val="00D566BD"/>
    <w:rsid w:val="00DB510C"/>
    <w:rsid w:val="00DF504B"/>
    <w:rsid w:val="00EA13A4"/>
    <w:rsid w:val="00EF1880"/>
    <w:rsid w:val="00F05F57"/>
    <w:rsid w:val="00F545A9"/>
    <w:rsid w:val="00F54784"/>
    <w:rsid w:val="00F55FD3"/>
    <w:rsid w:val="00FB4D9F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7FA7"/>
  <w15:chartTrackingRefBased/>
  <w15:docId w15:val="{83F61C0A-F9B7-4B27-9D78-3702B7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5C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9D"/>
  </w:style>
  <w:style w:type="paragraph" w:styleId="Footer">
    <w:name w:val="footer"/>
    <w:basedOn w:val="Normal"/>
    <w:link w:val="FooterChar"/>
    <w:uiPriority w:val="99"/>
    <w:unhideWhenUsed/>
    <w:rsid w:val="0082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B8936582B543B24B2016DB804F70" ma:contentTypeVersion="2" ma:contentTypeDescription="Create a new document." ma:contentTypeScope="" ma:versionID="861b4739af303fef0efca9fc9acfd007">
  <xsd:schema xmlns:xsd="http://www.w3.org/2001/XMLSchema" xmlns:xs="http://www.w3.org/2001/XMLSchema" xmlns:p="http://schemas.microsoft.com/office/2006/metadata/properties" xmlns:ns2="fbc1e583-4cc5-4559-92e7-d003e38a266e" xmlns:ns3="268313fa-d4b6-4d32-aab3-20ae658f71ed" targetNamespace="http://schemas.microsoft.com/office/2006/metadata/properties" ma:root="true" ma:fieldsID="78511e5b61b4b07d1fb11f7a4a965970" ns2:_="" ns3:_="">
    <xsd:import namespace="fbc1e583-4cc5-4559-92e7-d003e38a266e"/>
    <xsd:import namespace="268313fa-d4b6-4d32-aab3-20ae658f71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jz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13fa-d4b6-4d32-aab3-20ae658f71ed" elementFormDefault="qualified">
    <xsd:import namespace="http://schemas.microsoft.com/office/2006/documentManagement/types"/>
    <xsd:import namespace="http://schemas.microsoft.com/office/infopath/2007/PartnerControls"/>
    <xsd:element name="njzh" ma:index="9" nillable="true" ma:displayName="Date and Time" ma:internalName="njz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zh xmlns="268313fa-d4b6-4d32-aab3-20ae658f71ed" xsi:nil="true"/>
  </documentManagement>
</p:properties>
</file>

<file path=customXml/itemProps1.xml><?xml version="1.0" encoding="utf-8"?>
<ds:datastoreItem xmlns:ds="http://schemas.openxmlformats.org/officeDocument/2006/customXml" ds:itemID="{A900ACFE-7BAF-4C99-9A5F-4535A60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e583-4cc5-4559-92e7-d003e38a266e"/>
    <ds:schemaRef ds:uri="268313fa-d4b6-4d32-aab3-20ae658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BC3DA-5D0A-43CC-9BBF-861472FA3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96D54-2F81-4894-B840-6B162634AB1F}">
  <ds:schemaRefs>
    <ds:schemaRef ds:uri="http://schemas.microsoft.com/office/2006/metadata/properties"/>
    <ds:schemaRef ds:uri="http://schemas.microsoft.com/office/infopath/2007/PartnerControls"/>
    <ds:schemaRef ds:uri="268313fa-d4b6-4d32-aab3-20ae658f71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Karvecia</dc:creator>
  <cp:keywords/>
  <dc:description/>
  <cp:lastModifiedBy>Corbett</cp:lastModifiedBy>
  <cp:revision>5</cp:revision>
  <dcterms:created xsi:type="dcterms:W3CDTF">2022-10-12T15:14:00Z</dcterms:created>
  <dcterms:modified xsi:type="dcterms:W3CDTF">2022-10-12T15:22:00Z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0x010100B72EB8936582B543B24B2016DB804F70</vt:lpwstr>
  </property>
</Properties>
</file>