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A672" w14:textId="77777777" w:rsidR="00937842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</w:p>
    <w:p w14:paraId="088BD139" w14:textId="56F7D1DE" w:rsidR="005C4287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41E59C21" wp14:editId="20A3869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69280" cy="107188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4"/>
          <w:szCs w:val="28"/>
        </w:rPr>
        <w:t>City: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>Avon Park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Project Title: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FB4D9F">
        <w:rPr>
          <w:rFonts w:ascii="Tahoma" w:eastAsia="Calibri" w:hAnsi="Tahoma" w:cs="Tahoma"/>
          <w:b/>
          <w:bCs/>
          <w:sz w:val="24"/>
          <w:szCs w:val="28"/>
        </w:rPr>
        <w:t>Drinking Water Infrastructure Project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</w:p>
    <w:p w14:paraId="564837C8" w14:textId="18B79650" w:rsidR="00937842" w:rsidRPr="002A6CFC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sz w:val="24"/>
          <w:szCs w:val="28"/>
        </w:rPr>
        <w:t>Grant Contract No.:</w:t>
      </w:r>
      <w:r w:rsidRPr="002A6CFC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FB4D9F">
        <w:rPr>
          <w:rFonts w:ascii="Tahoma" w:eastAsia="Calibri" w:hAnsi="Tahoma" w:cs="Tahoma"/>
          <w:b/>
          <w:bCs/>
          <w:sz w:val="24"/>
          <w:szCs w:val="28"/>
        </w:rPr>
        <w:t>MT039</w:t>
      </w:r>
    </w:p>
    <w:p w14:paraId="2B90E1BA" w14:textId="77777777" w:rsidR="0097565C" w:rsidRPr="002F0335" w:rsidRDefault="0097565C" w:rsidP="0097565C">
      <w:pPr>
        <w:pBdr>
          <w:bottom w:val="single" w:sz="4" w:space="1" w:color="auto"/>
        </w:pBdr>
        <w:spacing w:before="1" w:after="0" w:line="337" w:lineRule="exact"/>
        <w:ind w:right="-20"/>
        <w:jc w:val="center"/>
        <w:rPr>
          <w:rFonts w:ascii="Tahoma" w:eastAsia="Calibri" w:hAnsi="Tahoma" w:cs="Tahoma"/>
          <w:sz w:val="24"/>
          <w:szCs w:val="28"/>
        </w:rPr>
      </w:pPr>
      <w:r w:rsidRPr="002A6CFC">
        <w:rPr>
          <w:rFonts w:ascii="Tahoma" w:eastAsia="Calibri" w:hAnsi="Tahoma" w:cs="Tahoma"/>
          <w:b/>
          <w:bCs/>
          <w:sz w:val="24"/>
          <w:szCs w:val="28"/>
        </w:rPr>
        <w:t>Infrastructure Repair Program</w:t>
      </w:r>
    </w:p>
    <w:p w14:paraId="70306FE3" w14:textId="77777777" w:rsidR="0097565C" w:rsidRPr="002F0335" w:rsidRDefault="0097565C" w:rsidP="0097565C">
      <w:pPr>
        <w:spacing w:before="5" w:after="0" w:line="130" w:lineRule="exact"/>
        <w:rPr>
          <w:rFonts w:ascii="Tahoma" w:hAnsi="Tahoma" w:cs="Tahoma"/>
          <w:sz w:val="13"/>
          <w:szCs w:val="13"/>
        </w:rPr>
      </w:pPr>
    </w:p>
    <w:p w14:paraId="0D415712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6F1836" wp14:editId="0D00A2CB">
                <wp:simplePos x="0" y="0"/>
                <wp:positionH relativeFrom="page">
                  <wp:posOffset>836295</wp:posOffset>
                </wp:positionH>
                <wp:positionV relativeFrom="paragraph">
                  <wp:posOffset>102235</wp:posOffset>
                </wp:positionV>
                <wp:extent cx="6180455" cy="238760"/>
                <wp:effectExtent l="7620" t="3810" r="3175" b="508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238760"/>
                          <a:chOff x="1317" y="-649"/>
                          <a:chExt cx="9609" cy="376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332" y="-639"/>
                            <a:ext cx="9578" cy="355"/>
                            <a:chOff x="1332" y="-639"/>
                            <a:chExt cx="9578" cy="355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332" y="-639"/>
                              <a:ext cx="9578" cy="35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8"/>
                                <a:gd name="T2" fmla="+- 0 -283 -639"/>
                                <a:gd name="T3" fmla="*/ -283 h 355"/>
                                <a:gd name="T4" fmla="+- 0 10910 1332"/>
                                <a:gd name="T5" fmla="*/ T4 w 9578"/>
                                <a:gd name="T6" fmla="+- 0 -283 -639"/>
                                <a:gd name="T7" fmla="*/ -283 h 355"/>
                                <a:gd name="T8" fmla="+- 0 10910 1332"/>
                                <a:gd name="T9" fmla="*/ T8 w 9578"/>
                                <a:gd name="T10" fmla="+- 0 -639 -639"/>
                                <a:gd name="T11" fmla="*/ -639 h 355"/>
                                <a:gd name="T12" fmla="+- 0 1332 1332"/>
                                <a:gd name="T13" fmla="*/ T12 w 9578"/>
                                <a:gd name="T14" fmla="+- 0 -639 -639"/>
                                <a:gd name="T15" fmla="*/ -639 h 355"/>
                                <a:gd name="T16" fmla="+- 0 1332 1332"/>
                                <a:gd name="T17" fmla="*/ T16 w 9578"/>
                                <a:gd name="T18" fmla="+- 0 -283 -639"/>
                                <a:gd name="T19" fmla="*/ -28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8" h="355">
                                  <a:moveTo>
                                    <a:pt x="0" y="356"/>
                                  </a:moveTo>
                                  <a:lnTo>
                                    <a:pt x="9578" y="356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322" y="-643"/>
                            <a:ext cx="9597" cy="2"/>
                            <a:chOff x="1322" y="-643"/>
                            <a:chExt cx="9597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322" y="-643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322" y="-279"/>
                            <a:ext cx="9597" cy="2"/>
                            <a:chOff x="1322" y="-279"/>
                            <a:chExt cx="9597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322" y="-279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327" y="-639"/>
                            <a:ext cx="2" cy="355"/>
                            <a:chOff x="1327" y="-639"/>
                            <a:chExt cx="2" cy="355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327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0915" y="-639"/>
                            <a:ext cx="2" cy="355"/>
                            <a:chOff x="10915" y="-639"/>
                            <a:chExt cx="2" cy="35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0915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E09B6" id="Group 3" o:spid="_x0000_s1026" style="position:absolute;margin-left:65.85pt;margin-top:8.05pt;width:486.65pt;height:18.8pt;z-index:-251657216;mso-position-horizontal-relative:page" coordorigin="1317,-649" coordsize="960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">
                <v:group id="Group 4" o:spid="_x0000_s1027" style="position:absolute;left:1332;top:-639;width:9578;height:355" coordorigin="1332,-639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28" style="position:absolute;left:1332;top:-639;width:9578;height:355;visibility:visible;mso-wrap-style:square;v-text-anchor:top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" path="m,356r9578,l9578,,,,,356e" fillcolor="black" stroked="f">
                    <v:path arrowok="t" o:connecttype="custom" o:connectlocs="0,-283;9578,-283;9578,-639;0,-639;0,-283" o:connectangles="0,0,0,0,0"/>
                  </v:shape>
                </v:group>
                <v:group id="Group 6" o:spid="_x0000_s1029" style="position:absolute;left:1322;top:-643;width:9597;height:2" coordorigin="1322,-643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0" style="position:absolute;left:1322;top:-643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8" o:spid="_x0000_s1031" style="position:absolute;left:1322;top:-279;width:9597;height:2" coordorigin="1322,-279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1322;top:-279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10" o:spid="_x0000_s1033" style="position:absolute;left:1327;top:-639;width:2;height:355" coordorigin="1327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4" style="position:absolute;left:1327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v:group id="Group 12" o:spid="_x0000_s1035" style="position:absolute;left:10915;top:-639;width:2;height:355" coordorigin="10915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6" style="position:absolute;left:10915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w10:wrap anchorx="page"/>
              </v:group>
            </w:pict>
          </mc:Fallback>
        </mc:AlternateContent>
      </w:r>
    </w:p>
    <w:p w14:paraId="1EB60DE8" w14:textId="21EAD577" w:rsidR="0097565C" w:rsidRPr="002F0335" w:rsidRDefault="0097565C" w:rsidP="0097565C">
      <w:pPr>
        <w:spacing w:before="11" w:after="0" w:line="289" w:lineRule="exact"/>
        <w:ind w:right="-20"/>
        <w:rPr>
          <w:rFonts w:ascii="Tahoma" w:eastAsia="Calibri" w:hAnsi="Tahoma" w:cs="Tahoma"/>
          <w:sz w:val="24"/>
          <w:szCs w:val="24"/>
        </w:rPr>
      </w:pP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A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c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ti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v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ty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Re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r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t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in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g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er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d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:</w:t>
      </w:r>
      <w:r w:rsidRPr="002F0335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D566BD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April</w:t>
      </w:r>
      <w:r w:rsidR="006D7EB4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202</w:t>
      </w:r>
      <w:r w:rsidR="0069518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2</w:t>
      </w:r>
    </w:p>
    <w:p w14:paraId="494031E1" w14:textId="77777777" w:rsidR="0097565C" w:rsidRPr="002F0335" w:rsidRDefault="0097565C" w:rsidP="0097565C">
      <w:pPr>
        <w:spacing w:before="10" w:after="0" w:line="100" w:lineRule="exact"/>
        <w:rPr>
          <w:rFonts w:ascii="Tahoma" w:hAnsi="Tahoma" w:cs="Tahoma"/>
          <w:sz w:val="10"/>
          <w:szCs w:val="10"/>
        </w:rPr>
      </w:pPr>
    </w:p>
    <w:p w14:paraId="3EC67235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5E18438D" w14:textId="3BEC91AA" w:rsidR="0097565C" w:rsidRPr="002F0335" w:rsidRDefault="0097565C" w:rsidP="0097565C">
      <w:pPr>
        <w:tabs>
          <w:tab w:val="left" w:pos="1540"/>
        </w:tabs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Grant C</w:t>
      </w:r>
      <w:r w:rsidRPr="002F0335">
        <w:rPr>
          <w:rFonts w:ascii="Tahoma" w:eastAsia="Calibri" w:hAnsi="Tahoma" w:cs="Tahoma"/>
          <w:b/>
          <w:bCs/>
          <w:spacing w:val="-1"/>
        </w:rPr>
        <w:t>on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  <w:spacing w:val="1"/>
        </w:rPr>
        <w:t>N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.</w:t>
      </w:r>
      <w:r w:rsidRPr="002F0335">
        <w:rPr>
          <w:rFonts w:ascii="Tahoma" w:eastAsia="Calibri" w:hAnsi="Tahoma" w:cs="Tahoma"/>
          <w:b/>
          <w:bCs/>
        </w:rPr>
        <w:t>:</w:t>
      </w:r>
      <w:r>
        <w:rPr>
          <w:rFonts w:ascii="Tahoma" w:eastAsia="Calibri" w:hAnsi="Tahoma" w:cs="Tahoma"/>
          <w:b/>
          <w:bCs/>
        </w:rPr>
        <w:t xml:space="preserve">  </w:t>
      </w:r>
      <w:r w:rsidR="00FB4D9F">
        <w:rPr>
          <w:rFonts w:ascii="Tahoma" w:eastAsia="Calibri" w:hAnsi="Tahoma" w:cs="Tahoma"/>
          <w:b/>
          <w:bCs/>
        </w:rPr>
        <w:t>MT039</w:t>
      </w:r>
      <w:r w:rsidRPr="002F0335">
        <w:rPr>
          <w:rFonts w:ascii="Tahoma" w:eastAsia="Calibri" w:hAnsi="Tahoma" w:cs="Tahoma"/>
          <w:b/>
          <w:bCs/>
        </w:rPr>
        <w:tab/>
      </w:r>
    </w:p>
    <w:p w14:paraId="63E4726E" w14:textId="77777777" w:rsidR="0097565C" w:rsidRPr="002F0335" w:rsidRDefault="0097565C" w:rsidP="0097565C">
      <w:pPr>
        <w:spacing w:before="7" w:after="0" w:line="260" w:lineRule="exact"/>
        <w:rPr>
          <w:rFonts w:ascii="Tahoma" w:hAnsi="Tahoma" w:cs="Tahoma"/>
          <w:sz w:val="26"/>
          <w:szCs w:val="26"/>
        </w:rPr>
      </w:pPr>
    </w:p>
    <w:p w14:paraId="4E06C99D" w14:textId="45CFA6EA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>e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 xml:space="preserve">m:  </w:t>
      </w:r>
      <w:r w:rsidR="00DF504B">
        <w:rPr>
          <w:rFonts w:ascii="Tahoma" w:eastAsia="Calibri" w:hAnsi="Tahoma" w:cs="Tahoma"/>
          <w:b/>
          <w:bCs/>
        </w:rPr>
        <w:t>48 months</w:t>
      </w:r>
    </w:p>
    <w:p w14:paraId="75717C33" w14:textId="77777777" w:rsidR="0097565C" w:rsidRPr="002F0335" w:rsidRDefault="0097565C" w:rsidP="0097565C">
      <w:pPr>
        <w:spacing w:before="9" w:after="0" w:line="260" w:lineRule="exact"/>
        <w:rPr>
          <w:rFonts w:ascii="Tahoma" w:hAnsi="Tahoma" w:cs="Tahoma"/>
          <w:sz w:val="26"/>
          <w:szCs w:val="26"/>
        </w:rPr>
      </w:pPr>
    </w:p>
    <w:p w14:paraId="1DB6AD83" w14:textId="7EB8629C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Project</w:t>
      </w:r>
      <w:r w:rsidRPr="002F0335">
        <w:rPr>
          <w:rFonts w:ascii="Tahoma" w:eastAsia="Calibri" w:hAnsi="Tahoma" w:cs="Tahoma"/>
          <w:b/>
          <w:bCs/>
          <w:spacing w:val="-3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m</w:t>
      </w:r>
      <w:r w:rsidRPr="002F0335">
        <w:rPr>
          <w:rFonts w:ascii="Tahoma" w:eastAsia="Calibri" w:hAnsi="Tahoma" w:cs="Tahoma"/>
          <w:b/>
          <w:bCs/>
          <w:spacing w:val="-1"/>
        </w:rPr>
        <w:t>oun</w:t>
      </w:r>
      <w:r w:rsidRPr="002F0335">
        <w:rPr>
          <w:rFonts w:ascii="Tahoma" w:eastAsia="Calibri" w:hAnsi="Tahoma" w:cs="Tahoma"/>
          <w:b/>
          <w:bCs/>
        </w:rPr>
        <w:t>t:</w:t>
      </w:r>
      <w:r w:rsidR="00DF504B">
        <w:rPr>
          <w:rFonts w:ascii="Tahoma" w:eastAsia="Calibri" w:hAnsi="Tahoma" w:cs="Tahoma"/>
          <w:b/>
          <w:bCs/>
        </w:rPr>
        <w:t xml:space="preserve"> $</w:t>
      </w:r>
      <w:r w:rsidR="00FB4D9F">
        <w:rPr>
          <w:rFonts w:ascii="Tahoma" w:eastAsia="Calibri" w:hAnsi="Tahoma" w:cs="Tahoma"/>
          <w:b/>
          <w:bCs/>
        </w:rPr>
        <w:t>670,623.00</w:t>
      </w:r>
    </w:p>
    <w:p w14:paraId="042B2D2C" w14:textId="77777777" w:rsidR="0097565C" w:rsidRDefault="0097565C" w:rsidP="0097565C">
      <w:pPr>
        <w:spacing w:before="10" w:after="0" w:line="260" w:lineRule="exact"/>
        <w:rPr>
          <w:rFonts w:ascii="Tahoma" w:eastAsia="Calibri" w:hAnsi="Tahoma" w:cs="Tahoma"/>
          <w:spacing w:val="1"/>
        </w:rPr>
      </w:pPr>
    </w:p>
    <w:p w14:paraId="07709567" w14:textId="77777777" w:rsidR="00937842" w:rsidRPr="002F0335" w:rsidRDefault="00937842" w:rsidP="0097565C">
      <w:pPr>
        <w:spacing w:before="10" w:after="0" w:line="260" w:lineRule="exact"/>
        <w:rPr>
          <w:rFonts w:ascii="Tahoma" w:hAnsi="Tahoma" w:cs="Tahoma"/>
          <w:sz w:val="26"/>
          <w:szCs w:val="26"/>
        </w:rPr>
      </w:pPr>
    </w:p>
    <w:p w14:paraId="05204E8A" w14:textId="7F36697C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po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g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qu</w:t>
      </w:r>
      <w:r w:rsidRPr="002F0335">
        <w:rPr>
          <w:rFonts w:ascii="Tahoma" w:eastAsia="Calibri" w:hAnsi="Tahoma" w:cs="Tahoma"/>
          <w:b/>
          <w:bCs/>
          <w:spacing w:val="1"/>
        </w:rPr>
        <w:t>ir</w:t>
      </w:r>
      <w:r w:rsidRPr="002F0335">
        <w:rPr>
          <w:rFonts w:ascii="Tahoma" w:eastAsia="Calibri" w:hAnsi="Tahoma" w:cs="Tahoma"/>
          <w:b/>
          <w:bCs/>
          <w:spacing w:val="-3"/>
        </w:rPr>
        <w:t>e</w:t>
      </w:r>
      <w:r w:rsidRPr="002F0335">
        <w:rPr>
          <w:rFonts w:ascii="Tahoma" w:eastAsia="Calibri" w:hAnsi="Tahoma" w:cs="Tahoma"/>
          <w:b/>
          <w:bCs/>
        </w:rPr>
        <w:t>me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2"/>
        </w:rPr>
        <w:t>s</w:t>
      </w:r>
      <w:r w:rsidRPr="002F0335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Monthly progress reporting</w:t>
      </w:r>
    </w:p>
    <w:p w14:paraId="4371A780" w14:textId="77777777" w:rsidR="0097565C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</w:p>
    <w:p w14:paraId="7A33A925" w14:textId="77777777" w:rsidR="00937842" w:rsidRPr="002F0335" w:rsidRDefault="00937842" w:rsidP="0097565C">
      <w:pPr>
        <w:spacing w:after="0" w:line="240" w:lineRule="auto"/>
        <w:ind w:right="-20"/>
        <w:rPr>
          <w:rFonts w:ascii="Tahoma" w:hAnsi="Tahoma" w:cs="Tahoma"/>
          <w:sz w:val="26"/>
          <w:szCs w:val="26"/>
        </w:rPr>
      </w:pPr>
    </w:p>
    <w:p w14:paraId="2AECF3DE" w14:textId="43F1C46D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j</w:t>
      </w:r>
      <w:r w:rsidRPr="002F0335">
        <w:rPr>
          <w:rFonts w:ascii="Tahoma" w:eastAsia="Calibri" w:hAnsi="Tahoma" w:cs="Tahoma"/>
          <w:b/>
          <w:bCs/>
          <w:spacing w:val="-1"/>
        </w:rPr>
        <w:t>ec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De</w:t>
      </w:r>
      <w:r w:rsidRPr="002F0335">
        <w:rPr>
          <w:rFonts w:ascii="Tahoma" w:eastAsia="Calibri" w:hAnsi="Tahoma" w:cs="Tahoma"/>
          <w:b/>
          <w:bCs/>
          <w:spacing w:val="-2"/>
        </w:rPr>
        <w:t>s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  <w:spacing w:val="-2"/>
        </w:rPr>
        <w:t>r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p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</w:rPr>
        <w:t>n</w:t>
      </w:r>
      <w:r w:rsidR="00937842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</w:t>
      </w:r>
      <w:r w:rsidR="00FB4D9F">
        <w:rPr>
          <w:rFonts w:ascii="Tahoma" w:eastAsia="Calibri" w:hAnsi="Tahoma" w:cs="Tahoma"/>
          <w:b/>
          <w:bCs/>
        </w:rPr>
        <w:t>Drinking Water Infrastructure Project</w:t>
      </w:r>
    </w:p>
    <w:p w14:paraId="5F545633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spacing w:val="1"/>
          <w:position w:val="1"/>
        </w:rPr>
      </w:pPr>
    </w:p>
    <w:p w14:paraId="417BD877" w14:textId="77777777" w:rsidR="00937842" w:rsidRPr="002F0335" w:rsidRDefault="00937842" w:rsidP="0097565C">
      <w:pPr>
        <w:spacing w:before="19" w:after="0" w:line="280" w:lineRule="exact"/>
        <w:rPr>
          <w:rFonts w:ascii="Tahoma" w:hAnsi="Tahoma" w:cs="Tahoma"/>
          <w:sz w:val="28"/>
          <w:szCs w:val="28"/>
        </w:rPr>
      </w:pPr>
    </w:p>
    <w:p w14:paraId="472C2353" w14:textId="77777777" w:rsidR="0097565C" w:rsidRPr="002F0335" w:rsidRDefault="0097565C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Financial Data</w:t>
      </w:r>
      <w:r w:rsidR="00937842">
        <w:rPr>
          <w:rFonts w:ascii="Tahoma" w:eastAsia="Calibri" w:hAnsi="Tahoma" w:cs="Tahoma"/>
          <w:b/>
          <w:bCs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07"/>
        <w:gridCol w:w="1703"/>
      </w:tblGrid>
      <w:tr w:rsidR="0097565C" w:rsidRPr="002F0335" w14:paraId="071257FB" w14:textId="77777777" w:rsidTr="00937842">
        <w:trPr>
          <w:trHeight w:hRule="exact" w:val="7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353F5AE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704D579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tal</w:t>
            </w:r>
            <w:r w:rsidRPr="002F0335">
              <w:rPr>
                <w:rFonts w:ascii="Tahoma" w:eastAsia="Calibri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Grant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100%)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F7E64D1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xp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ndi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u</w:t>
            </w: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r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es</w:t>
            </w:r>
            <w:r w:rsidRPr="002F0335">
              <w:rPr>
                <w:rFonts w:ascii="Tahoma" w:eastAsia="Calibri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to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EEE78F2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2DA2BFA5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Balance Remaining</w:t>
            </w:r>
          </w:p>
          <w:p w14:paraId="579EEDB7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7565C" w:rsidRPr="002F0335" w14:paraId="045BACA3" w14:textId="77777777" w:rsidTr="00937842">
        <w:trPr>
          <w:trHeight w:hRule="exact" w:val="4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EB22" w14:textId="7CBB803B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FB4D9F">
              <w:rPr>
                <w:rFonts w:ascii="Tahoma" w:eastAsia="Calibri" w:hAnsi="Tahoma" w:cs="Tahoma"/>
                <w:sz w:val="18"/>
                <w:szCs w:val="18"/>
              </w:rPr>
              <w:t>670,623.00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64F8" w14:textId="1B95754E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7454" w14:textId="25B50DAE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FB4D9F">
              <w:rPr>
                <w:rFonts w:ascii="Tahoma" w:eastAsia="Calibri" w:hAnsi="Tahoma" w:cs="Tahoma"/>
                <w:sz w:val="18"/>
                <w:szCs w:val="18"/>
              </w:rPr>
              <w:t>670,623.00</w:t>
            </w:r>
          </w:p>
        </w:tc>
      </w:tr>
    </w:tbl>
    <w:p w14:paraId="4BFA8EE7" w14:textId="77777777" w:rsidR="0097565C" w:rsidRPr="002F0335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66491BC4" w14:textId="77777777" w:rsidR="0097565C" w:rsidRDefault="0097565C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71EAAF" wp14:editId="69452A77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140335" cy="964565"/>
                <wp:effectExtent l="0" t="2540" r="2540" b="444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64565"/>
                          <a:chOff x="1800" y="285"/>
                          <a:chExt cx="221" cy="1519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8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7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0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0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E560C" id="Group 14" o:spid="_x0000_s1026" style="position:absolute;margin-left:90pt;margin-top:14.25pt;width:11.05pt;height:75.95pt;z-index:-251656192;mso-position-horizontal-relative:page" coordorigin="1800,285" coordsize="221,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800;top:28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">
                  <v:imagedata r:id="rId12" o:title=""/>
                </v:shape>
                <v:shape id="Picture 16" o:spid="_x0000_s1028" type="#_x0000_t75" style="position:absolute;left:1800;top:593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">
                  <v:imagedata r:id="rId12" o:title=""/>
                </v:shape>
                <v:shape id="Picture 17" o:spid="_x0000_s1029" type="#_x0000_t75" style="position:absolute;left:1800;top:897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">
                  <v:imagedata r:id="rId12" o:title=""/>
                </v:shape>
                <v:shape id="Picture 18" o:spid="_x0000_s1030" type="#_x0000_t75" style="position:absolute;left:1800;top:120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">
                  <v:imagedata r:id="rId12" o:title=""/>
                </v:shape>
                <v:shape id="Picture 19" o:spid="_x0000_s1031" type="#_x0000_t75" style="position:absolute;left:1800;top:1509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Tahoma" w:eastAsia="Calibri" w:hAnsi="Tahoma" w:cs="Tahoma"/>
          <w:b/>
          <w:bCs/>
        </w:rPr>
        <w:t xml:space="preserve">Accomplishments within the past </w:t>
      </w:r>
      <w:r w:rsidR="000E4479">
        <w:rPr>
          <w:rFonts w:ascii="Tahoma" w:eastAsia="Calibri" w:hAnsi="Tahoma" w:cs="Tahoma"/>
          <w:b/>
          <w:bCs/>
        </w:rPr>
        <w:t>Month</w:t>
      </w:r>
      <w:r w:rsidRPr="002F0335">
        <w:rPr>
          <w:rFonts w:ascii="Tahoma" w:eastAsia="Calibri" w:hAnsi="Tahoma" w:cs="Tahoma"/>
          <w:b/>
          <w:bCs/>
        </w:rPr>
        <w:t xml:space="preserve">:  </w:t>
      </w:r>
    </w:p>
    <w:p w14:paraId="2CD0DB1D" w14:textId="274D0285" w:rsidR="00731EA6" w:rsidRPr="002F0335" w:rsidRDefault="00731EA6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Complete the certificate of exemption. Start the ENVRR.</w:t>
      </w:r>
      <w:r w:rsidR="005C32CD">
        <w:rPr>
          <w:rFonts w:ascii="Tahoma" w:eastAsia="Calibri" w:hAnsi="Tahoma" w:cs="Tahoma"/>
          <w:b/>
          <w:bCs/>
        </w:rPr>
        <w:t xml:space="preserve"> </w:t>
      </w:r>
    </w:p>
    <w:p w14:paraId="2F85EDC0" w14:textId="77777777" w:rsidR="0097565C" w:rsidRDefault="0097565C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3FFEA64F" w14:textId="77777777" w:rsidR="00AF543D" w:rsidRPr="00D40044" w:rsidRDefault="00AF543D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273EEA16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Issues or risks that have been faced with resolutions:</w:t>
      </w:r>
    </w:p>
    <w:p w14:paraId="5647C928" w14:textId="3611DAAE" w:rsidR="00F545A9" w:rsidRDefault="00F545A9" w:rsidP="0097565C">
      <w:pPr>
        <w:spacing w:before="19" w:after="0" w:line="280" w:lineRule="exact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None.</w:t>
      </w:r>
    </w:p>
    <w:p w14:paraId="77E5F79F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4C59994E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08625B5F" w14:textId="77777777" w:rsidR="00F545A9" w:rsidRDefault="0097565C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 w:rsidRPr="00C60B92">
        <w:rPr>
          <w:rFonts w:ascii="Tahoma" w:eastAsia="Calibri" w:hAnsi="Tahoma" w:cs="Tahoma"/>
          <w:b/>
          <w:bCs/>
        </w:rPr>
        <w:t xml:space="preserve">Projected activities to be completed within the following </w:t>
      </w:r>
      <w:r w:rsidR="000E4479">
        <w:rPr>
          <w:rFonts w:ascii="Tahoma" w:eastAsia="Calibri" w:hAnsi="Tahoma" w:cs="Tahoma"/>
          <w:b/>
          <w:bCs/>
        </w:rPr>
        <w:t>Month</w:t>
      </w:r>
      <w:r w:rsidRPr="00C60B92">
        <w:rPr>
          <w:rFonts w:ascii="Tahoma" w:eastAsia="Calibri" w:hAnsi="Tahoma" w:cs="Tahoma"/>
          <w:b/>
          <w:bCs/>
        </w:rPr>
        <w:t xml:space="preserve">: </w:t>
      </w:r>
    </w:p>
    <w:p w14:paraId="245B19A2" w14:textId="25F19334" w:rsidR="0097565C" w:rsidRPr="00C60B92" w:rsidRDefault="00DB510C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 xml:space="preserve">Complete the ENVRR </w:t>
      </w:r>
      <w:r w:rsidR="00500376">
        <w:rPr>
          <w:rFonts w:ascii="Tahoma" w:eastAsia="Calibri" w:hAnsi="Tahoma" w:cs="Tahoma"/>
          <w:b/>
          <w:bCs/>
        </w:rPr>
        <w:t>25</w:t>
      </w:r>
      <w:r>
        <w:rPr>
          <w:rFonts w:ascii="Tahoma" w:eastAsia="Calibri" w:hAnsi="Tahoma" w:cs="Tahoma"/>
          <w:b/>
          <w:bCs/>
        </w:rPr>
        <w:t xml:space="preserve">%. Complete the engineer procurement </w:t>
      </w:r>
      <w:r w:rsidR="00500376">
        <w:rPr>
          <w:rFonts w:ascii="Tahoma" w:eastAsia="Calibri" w:hAnsi="Tahoma" w:cs="Tahoma"/>
          <w:b/>
          <w:bCs/>
        </w:rPr>
        <w:t>25</w:t>
      </w:r>
      <w:r>
        <w:rPr>
          <w:rFonts w:ascii="Tahoma" w:eastAsia="Calibri" w:hAnsi="Tahoma" w:cs="Tahoma"/>
          <w:b/>
          <w:bCs/>
        </w:rPr>
        <w:t>%.</w:t>
      </w:r>
      <w:r w:rsidR="0097565C" w:rsidRPr="00C60B92">
        <w:rPr>
          <w:rFonts w:ascii="Tahoma" w:eastAsia="Calibri" w:hAnsi="Tahoma" w:cs="Tahoma"/>
          <w:b/>
          <w:bCs/>
        </w:rPr>
        <w:t xml:space="preserve"> </w:t>
      </w:r>
    </w:p>
    <w:p w14:paraId="55F31C97" w14:textId="77777777" w:rsidR="0097565C" w:rsidRDefault="0097565C" w:rsidP="0097565C">
      <w:pPr>
        <w:spacing w:before="29" w:after="0" w:line="240" w:lineRule="auto"/>
        <w:ind w:right="197"/>
        <w:rPr>
          <w:rFonts w:ascii="Tahoma" w:eastAsia="Arial" w:hAnsi="Tahoma" w:cs="Tahoma"/>
          <w:sz w:val="24"/>
          <w:szCs w:val="24"/>
        </w:rPr>
      </w:pPr>
    </w:p>
    <w:p w14:paraId="1657D07A" w14:textId="77777777" w:rsidR="00FD683F" w:rsidRDefault="00FD683F"/>
    <w:sectPr w:rsidR="00FD683F" w:rsidSect="0097565C">
      <w:pgSz w:w="12240" w:h="15840"/>
      <w:pgMar w:top="9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6DEF" w14:textId="77777777" w:rsidR="00597286" w:rsidRDefault="00597286" w:rsidP="00823B9D">
      <w:pPr>
        <w:spacing w:after="0" w:line="240" w:lineRule="auto"/>
      </w:pPr>
      <w:r>
        <w:separator/>
      </w:r>
    </w:p>
  </w:endnote>
  <w:endnote w:type="continuationSeparator" w:id="0">
    <w:p w14:paraId="57FB3CD0" w14:textId="77777777" w:rsidR="00597286" w:rsidRDefault="00597286" w:rsidP="0082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56F8" w14:textId="77777777" w:rsidR="00597286" w:rsidRDefault="00597286" w:rsidP="00823B9D">
      <w:pPr>
        <w:spacing w:after="0" w:line="240" w:lineRule="auto"/>
      </w:pPr>
      <w:r>
        <w:separator/>
      </w:r>
    </w:p>
  </w:footnote>
  <w:footnote w:type="continuationSeparator" w:id="0">
    <w:p w14:paraId="17662076" w14:textId="77777777" w:rsidR="00597286" w:rsidRDefault="00597286" w:rsidP="0082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D21"/>
    <w:multiLevelType w:val="hybridMultilevel"/>
    <w:tmpl w:val="2D6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C"/>
    <w:rsid w:val="000B62CF"/>
    <w:rsid w:val="000E0B34"/>
    <w:rsid w:val="000E4479"/>
    <w:rsid w:val="00182B38"/>
    <w:rsid w:val="001A45D8"/>
    <w:rsid w:val="001C27C6"/>
    <w:rsid w:val="001D23FE"/>
    <w:rsid w:val="0029568D"/>
    <w:rsid w:val="00367AB7"/>
    <w:rsid w:val="003E7166"/>
    <w:rsid w:val="00435628"/>
    <w:rsid w:val="004819E5"/>
    <w:rsid w:val="00500376"/>
    <w:rsid w:val="00520B0D"/>
    <w:rsid w:val="005865A6"/>
    <w:rsid w:val="00597286"/>
    <w:rsid w:val="005B4B92"/>
    <w:rsid w:val="005C32CD"/>
    <w:rsid w:val="005C4287"/>
    <w:rsid w:val="005D72C9"/>
    <w:rsid w:val="00695182"/>
    <w:rsid w:val="006B1A4D"/>
    <w:rsid w:val="006D3E94"/>
    <w:rsid w:val="006D7EB4"/>
    <w:rsid w:val="00731EA6"/>
    <w:rsid w:val="00823B9D"/>
    <w:rsid w:val="00937842"/>
    <w:rsid w:val="0097565C"/>
    <w:rsid w:val="00A54D4C"/>
    <w:rsid w:val="00A80535"/>
    <w:rsid w:val="00A8274B"/>
    <w:rsid w:val="00AB143D"/>
    <w:rsid w:val="00AF543D"/>
    <w:rsid w:val="00BA08BB"/>
    <w:rsid w:val="00C076A0"/>
    <w:rsid w:val="00C60C03"/>
    <w:rsid w:val="00D566BD"/>
    <w:rsid w:val="00DB510C"/>
    <w:rsid w:val="00DF504B"/>
    <w:rsid w:val="00EA13A4"/>
    <w:rsid w:val="00EF1880"/>
    <w:rsid w:val="00F05F57"/>
    <w:rsid w:val="00F545A9"/>
    <w:rsid w:val="00F54784"/>
    <w:rsid w:val="00FB4D9F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7FA7"/>
  <w15:chartTrackingRefBased/>
  <w15:docId w15:val="{83F61C0A-F9B7-4B27-9D78-3702B77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5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5C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9D"/>
  </w:style>
  <w:style w:type="paragraph" w:styleId="Footer">
    <w:name w:val="footer"/>
    <w:basedOn w:val="Normal"/>
    <w:link w:val="Foot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jzh xmlns="268313fa-d4b6-4d32-aab3-20ae658f71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B8936582B543B24B2016DB804F70" ma:contentTypeVersion="2" ma:contentTypeDescription="Create a new document." ma:contentTypeScope="" ma:versionID="861b4739af303fef0efca9fc9acfd007">
  <xsd:schema xmlns:xsd="http://www.w3.org/2001/XMLSchema" xmlns:xs="http://www.w3.org/2001/XMLSchema" xmlns:p="http://schemas.microsoft.com/office/2006/metadata/properties" xmlns:ns2="fbc1e583-4cc5-4559-92e7-d003e38a266e" xmlns:ns3="268313fa-d4b6-4d32-aab3-20ae658f71ed" targetNamespace="http://schemas.microsoft.com/office/2006/metadata/properties" ma:root="true" ma:fieldsID="78511e5b61b4b07d1fb11f7a4a965970" ns2:_="" ns3:_="">
    <xsd:import namespace="fbc1e583-4cc5-4559-92e7-d003e38a266e"/>
    <xsd:import namespace="268313fa-d4b6-4d32-aab3-20ae658f71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jz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313fa-d4b6-4d32-aab3-20ae658f71ed" elementFormDefault="qualified">
    <xsd:import namespace="http://schemas.microsoft.com/office/2006/documentManagement/types"/>
    <xsd:import namespace="http://schemas.microsoft.com/office/infopath/2007/PartnerControls"/>
    <xsd:element name="njzh" ma:index="9" nillable="true" ma:displayName="Date and Time" ma:internalName="njz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BC3DA-5D0A-43CC-9BBF-861472FA3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96D54-2F81-4894-B840-6B162634AB1F}">
  <ds:schemaRefs>
    <ds:schemaRef ds:uri="http://schemas.microsoft.com/office/2006/metadata/properties"/>
    <ds:schemaRef ds:uri="http://schemas.microsoft.com/office/infopath/2007/PartnerControls"/>
    <ds:schemaRef ds:uri="268313fa-d4b6-4d32-aab3-20ae658f71ed"/>
  </ds:schemaRefs>
</ds:datastoreItem>
</file>

<file path=customXml/itemProps3.xml><?xml version="1.0" encoding="utf-8"?>
<ds:datastoreItem xmlns:ds="http://schemas.openxmlformats.org/officeDocument/2006/customXml" ds:itemID="{A900ACFE-7BAF-4C99-9A5F-4535A60E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1e583-4cc5-4559-92e7-d003e38a266e"/>
    <ds:schemaRef ds:uri="268313fa-d4b6-4d32-aab3-20ae658f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Karvecia</dc:creator>
  <cp:keywords/>
  <dc:description/>
  <cp:lastModifiedBy>Corbett</cp:lastModifiedBy>
  <cp:revision>2</cp:revision>
  <dcterms:created xsi:type="dcterms:W3CDTF">2022-04-21T14:54:00Z</dcterms:created>
  <dcterms:modified xsi:type="dcterms:W3CDTF">2022-04-21T14:54:00Z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0x010100B72EB8936582B543B24B2016DB804F70</vt:lpwstr>
  </property>
</Properties>
</file>