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847"/>
        <w:gridCol w:w="1044"/>
        <w:gridCol w:w="102"/>
        <w:gridCol w:w="1998"/>
        <w:gridCol w:w="869"/>
        <w:gridCol w:w="1230"/>
        <w:gridCol w:w="480"/>
        <w:gridCol w:w="1620"/>
      </w:tblGrid>
      <w:tr w:rsidR="007F13A9" w:rsidRPr="00F656F7" w14:paraId="6BED50CA" w14:textId="77777777" w:rsidTr="00621C8F">
        <w:tc>
          <w:tcPr>
            <w:tcW w:w="31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321067DF" w:rsidR="007F13A9" w:rsidRPr="00915133" w:rsidRDefault="007F13A9" w:rsidP="007F13A9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b/>
                <w:bCs/>
              </w:rPr>
              <w:t>I0122 – City of Avon Park</w:t>
            </w:r>
          </w:p>
        </w:tc>
      </w:tr>
      <w:tr w:rsidR="00AA5331" w:rsidRPr="00F656F7" w14:paraId="1B641EAE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4525C7C8" w:rsidR="00AA5331" w:rsidRPr="00AA5331" w:rsidRDefault="007F13A9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DD4907">
              <w:rPr>
                <w:rFonts w:ascii="Verdana" w:hAnsi="Verdana"/>
                <w:b/>
                <w:iCs/>
                <w:sz w:val="20"/>
                <w:szCs w:val="20"/>
              </w:rPr>
              <w:t>Fire Station Hardening</w:t>
            </w:r>
          </w:p>
        </w:tc>
      </w:tr>
      <w:tr w:rsidR="00AA5331" w:rsidRPr="00F656F7" w14:paraId="506E80E5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AA5331" w:rsidRPr="00303BD0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1273DD05" w:rsidR="00AA5331" w:rsidRPr="00303BD0" w:rsidRDefault="007F13A9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AA5331" w:rsidRPr="00F656F7" w14:paraId="79A9FBF4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6C79BCED" w:rsidR="00AA5331" w:rsidRPr="00915133" w:rsidRDefault="007F13A9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  <w:highlight w:val="yellow"/>
              </w:rPr>
            </w:pPr>
            <w:r w:rsidRPr="00DE36E6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7F13A9" w:rsidRPr="00F656F7" w14:paraId="5734C436" w14:textId="77777777" w:rsidTr="00621C8F">
        <w:trPr>
          <w:trHeight w:val="777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7F13A9" w:rsidRDefault="007F13A9" w:rsidP="007F13A9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5CC9" w14:textId="62326E28" w:rsidR="007F13A9" w:rsidRDefault="00A72F55" w:rsidP="007F13A9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</w:p>
          <w:p w14:paraId="379B8B93" w14:textId="1BCF8275" w:rsidR="007F13A9" w:rsidRDefault="007F13A9" w:rsidP="007F13A9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DE36E6">
              <w:rPr>
                <w:rFonts w:ascii="Verdana" w:hAnsi="Verdana"/>
                <w:i/>
                <w:sz w:val="20"/>
                <w:szCs w:val="20"/>
              </w:rPr>
              <w:t>DEO - Office of Long-Term Resiliency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04C28" w14:textId="77777777" w:rsidR="007F13A9" w:rsidRDefault="007F13A9" w:rsidP="007F13A9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4CA6A7C6" w14:textId="77777777" w:rsidR="007F13A9" w:rsidRDefault="007F13A9" w:rsidP="007F13A9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307F3078" w:rsidR="007F13A9" w:rsidRDefault="007F13A9" w:rsidP="007F13A9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</w:p>
        </w:tc>
      </w:tr>
      <w:tr w:rsidR="00621C8F" w:rsidRPr="00F656F7" w14:paraId="7F78060F" w14:textId="77777777" w:rsidTr="00621C8F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26BDFDE" w14:textId="7CF278C6" w:rsidR="00621C8F" w:rsidRPr="00621C8F" w:rsidRDefault="00621C8F" w:rsidP="00621C8F">
            <w:pPr>
              <w:pStyle w:val="BodyText"/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621C8F">
              <w:rPr>
                <w:rFonts w:ascii="Verdana" w:hAnsi="Verdana"/>
                <w:iCs/>
                <w:sz w:val="32"/>
                <w:szCs w:val="32"/>
              </w:rPr>
              <w:t xml:space="preserve">Activity Reporting Period: </w:t>
            </w:r>
            <w:r w:rsidR="00AB34D0" w:rsidRPr="00AB34D0">
              <w:rPr>
                <w:rFonts w:ascii="Verdana" w:hAnsi="Verdana"/>
                <w:b/>
                <w:bCs/>
                <w:iCs/>
                <w:sz w:val="32"/>
                <w:szCs w:val="32"/>
              </w:rPr>
              <w:t>June</w:t>
            </w:r>
            <w:r w:rsidR="00585117">
              <w:rPr>
                <w:rFonts w:ascii="Verdana" w:hAnsi="Verdana"/>
                <w:b/>
                <w:bCs/>
                <w:iCs/>
                <w:sz w:val="32"/>
                <w:szCs w:val="32"/>
              </w:rPr>
              <w:t xml:space="preserve"> </w:t>
            </w:r>
            <w:r w:rsidR="00F43C4A">
              <w:rPr>
                <w:rFonts w:ascii="Verdana" w:hAnsi="Verdana"/>
                <w:b/>
                <w:bCs/>
                <w:iCs/>
                <w:sz w:val="32"/>
                <w:szCs w:val="32"/>
              </w:rPr>
              <w:t>2023</w:t>
            </w:r>
          </w:p>
        </w:tc>
      </w:tr>
      <w:tr w:rsidR="00621C8F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621C8F" w:rsidRPr="00621C8F" w:rsidRDefault="00621C8F" w:rsidP="00621C8F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AA5331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1B7782F5" w:rsidR="00C47F5E" w:rsidRPr="00C47F5E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</w:t>
            </w:r>
            <w:r w:rsidR="00621C8F">
              <w:rPr>
                <w:rFonts w:ascii="Verdana" w:hAnsi="Verdana"/>
                <w:b/>
                <w:bCs/>
                <w:sz w:val="20"/>
                <w:szCs w:val="20"/>
              </w:rPr>
              <w:t>Financial Data:</w:t>
            </w:r>
            <w:r w:rsidR="00C47F5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</w:tr>
      <w:tr w:rsidR="00AA5331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AA5331" w:rsidRPr="00703667" w:rsidRDefault="00AA5331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703667" w:rsidRPr="00F656F7" w14:paraId="088D3B77" w14:textId="77777777" w:rsidTr="00703667">
        <w:trPr>
          <w:cantSplit/>
          <w:trHeight w:val="440"/>
        </w:trPr>
        <w:tc>
          <w:tcPr>
            <w:tcW w:w="2307" w:type="dxa"/>
            <w:shd w:val="clear" w:color="auto" w:fill="D9E2F3" w:themeFill="accent1" w:themeFillTint="33"/>
          </w:tcPr>
          <w:p w14:paraId="1522E154" w14:textId="77777777" w:rsidR="00703667" w:rsidRPr="00F656F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shd w:val="clear" w:color="auto" w:fill="D9E2F3" w:themeFill="accent1" w:themeFillTint="33"/>
          </w:tcPr>
          <w:p w14:paraId="762B008B" w14:textId="0EF054D1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6AC0DB11" w14:textId="34F283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099" w:type="dxa"/>
            <w:gridSpan w:val="2"/>
            <w:shd w:val="clear" w:color="auto" w:fill="D9E2F3" w:themeFill="accent1" w:themeFillTint="33"/>
          </w:tcPr>
          <w:p w14:paraId="03A0FDB6" w14:textId="5699B115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2AE0AE58" w14:textId="612B51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703667" w:rsidRPr="00F656F7" w14:paraId="6582D098" w14:textId="77777777" w:rsidTr="00703667">
        <w:trPr>
          <w:cantSplit/>
          <w:trHeight w:val="440"/>
        </w:trPr>
        <w:tc>
          <w:tcPr>
            <w:tcW w:w="2307" w:type="dxa"/>
          </w:tcPr>
          <w:p w14:paraId="07D79FE4" w14:textId="40ADD92A" w:rsidR="00703667" w:rsidRPr="0070366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91" w:type="dxa"/>
            <w:gridSpan w:val="2"/>
          </w:tcPr>
          <w:p w14:paraId="761DB0D0" w14:textId="7D625A73" w:rsidR="00703667" w:rsidRPr="00F656F7" w:rsidRDefault="00C44EDE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6C15043C" w14:textId="4134DFAB" w:rsidR="00703667" w:rsidRPr="00F656F7" w:rsidRDefault="00C44EDE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D50688E" w14:textId="2475808F" w:rsidR="00703667" w:rsidRPr="00F656F7" w:rsidRDefault="00C44EDE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10C80C0C" w14:textId="4AD1B4D5" w:rsidR="00703667" w:rsidRPr="00F656F7" w:rsidRDefault="00C44EDE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</w:tr>
      <w:tr w:rsidR="007F13A9" w:rsidRPr="00F656F7" w14:paraId="20F13C5E" w14:textId="77777777" w:rsidTr="00703667">
        <w:trPr>
          <w:cantSplit/>
          <w:trHeight w:val="440"/>
        </w:trPr>
        <w:tc>
          <w:tcPr>
            <w:tcW w:w="2307" w:type="dxa"/>
          </w:tcPr>
          <w:p w14:paraId="0CFB5475" w14:textId="6870F407" w:rsidR="007F13A9" w:rsidRPr="0070366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91" w:type="dxa"/>
            <w:gridSpan w:val="2"/>
          </w:tcPr>
          <w:p w14:paraId="20E3BBA3" w14:textId="7B0BF7CD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100" w:type="dxa"/>
            <w:gridSpan w:val="2"/>
          </w:tcPr>
          <w:p w14:paraId="5BA2195B" w14:textId="152E7BEC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4B39A49" w14:textId="3354B75F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2932E7BE" w14:textId="540B788C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7F13A9" w:rsidRPr="00F656F7" w14:paraId="60118BC5" w14:textId="77777777" w:rsidTr="00703667">
        <w:trPr>
          <w:cantSplit/>
          <w:trHeight w:val="440"/>
        </w:trPr>
        <w:tc>
          <w:tcPr>
            <w:tcW w:w="2307" w:type="dxa"/>
          </w:tcPr>
          <w:p w14:paraId="0E19478E" w14:textId="504E8D3B" w:rsidR="007F13A9" w:rsidRPr="0070366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91" w:type="dxa"/>
            <w:gridSpan w:val="2"/>
          </w:tcPr>
          <w:p w14:paraId="7ADADDD0" w14:textId="571C862C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100" w:type="dxa"/>
            <w:gridSpan w:val="2"/>
          </w:tcPr>
          <w:p w14:paraId="397C5C7D" w14:textId="7C5434BA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2F4FED9" w14:textId="4577AF3E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3BE1CA10" w14:textId="1B8AB81D" w:rsidR="007F13A9" w:rsidRPr="00F656F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7F13A9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7F13A9" w:rsidRPr="00703667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7F13A9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A0882F0" w:rsidR="007F13A9" w:rsidRPr="00303BD0" w:rsidRDefault="007F13A9" w:rsidP="007F13A9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Two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Month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E447C6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18A90DEF" w14:textId="77777777" w:rsidR="00E447C6" w:rsidRPr="00256B81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5B5BC1A3" w14:textId="34266346" w:rsidR="00E447C6" w:rsidRPr="00303BD0" w:rsidRDefault="00E447C6" w:rsidP="00E447C6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Engineering design 20%. Completed and adopted the FWA and QA/QC policies. Completed Fair Housing activity putting fair housing colouring books at the library.  Completed progress meetings with FDEO. No FDEO invoice this period. Council decided to readvertise for Admin services. </w:t>
            </w:r>
            <w:r w:rsidR="00015F31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The </w:t>
            </w:r>
            <w:proofErr w:type="gramStart"/>
            <w:r w:rsidR="00015F31">
              <w:rPr>
                <w:rFonts w:ascii="Verdana" w:hAnsi="Verdana"/>
                <w:iCs/>
                <w:color w:val="808080"/>
                <w:sz w:val="20"/>
                <w:szCs w:val="20"/>
              </w:rPr>
              <w:t>City</w:t>
            </w:r>
            <w:proofErr w:type="gramEnd"/>
            <w:r w:rsidR="00015F31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 has delayed readvertisement pending a discussion with FDEO on </w:t>
            </w:r>
            <w:r w:rsidR="003C1820">
              <w:rPr>
                <w:rFonts w:ascii="Verdana" w:hAnsi="Verdana"/>
                <w:iCs/>
                <w:color w:val="808080"/>
                <w:sz w:val="20"/>
                <w:szCs w:val="20"/>
              </w:rPr>
              <w:t>RFP requirements.</w:t>
            </w:r>
          </w:p>
        </w:tc>
      </w:tr>
      <w:tr w:rsidR="00E447C6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Three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E447C6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68F583D3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2DCF1EC8" w14:textId="7DDCA310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46896CC" w14:textId="2D67A781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>None.</w:t>
            </w:r>
          </w:p>
          <w:p w14:paraId="110B7418" w14:textId="77777777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698A9C2" w14:textId="77777777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E447C6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54E4D36E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Four – Pr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ojected activities to be completed within the following Month:</w:t>
            </w:r>
          </w:p>
        </w:tc>
      </w:tr>
      <w:tr w:rsidR="00E447C6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13F007B7" w14:textId="77777777" w:rsidR="00950085" w:rsidRPr="00076AFD" w:rsidRDefault="00950085" w:rsidP="00950085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7A64BA8A" w14:textId="77777777" w:rsidR="00950085" w:rsidRPr="008C1C67" w:rsidRDefault="00950085" w:rsidP="00950085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5552FC8" w14:textId="77777777" w:rsidR="00950085" w:rsidRPr="008C1C67" w:rsidRDefault="00950085" w:rsidP="00950085">
            <w:pPr>
              <w:pStyle w:val="Photo"/>
            </w:pPr>
            <w:r>
              <w:t xml:space="preserve">Readvertise admin RFP.  Work on revisions to the purchasing policy. 25% Engineering design. </w:t>
            </w:r>
          </w:p>
          <w:p w14:paraId="617604C0" w14:textId="77777777" w:rsidR="00E447C6" w:rsidRPr="008C1C67" w:rsidRDefault="00E447C6" w:rsidP="00E447C6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8384AC" w14:textId="1146BAB9" w:rsidR="00E447C6" w:rsidRPr="00303BD0" w:rsidRDefault="00E447C6" w:rsidP="00E447C6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47C6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CE9F51F" w:rsidR="00E447C6" w:rsidRPr="00303BD0" w:rsidRDefault="00E447C6" w:rsidP="00E447C6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Required Submissions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E447C6" w:rsidRPr="00F656F7" w14:paraId="69CD9F98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034E7AD0" w14:textId="3C34BC86" w:rsidR="00E447C6" w:rsidRDefault="00E447C6" w:rsidP="00E447C6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Attachment </w:t>
            </w:r>
            <w:r w:rsidRPr="001C1C4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B - Project Budget</w:t>
            </w:r>
          </w:p>
          <w:p w14:paraId="63389456" w14:textId="77777777" w:rsidR="00E447C6" w:rsidRPr="001C1C4D" w:rsidRDefault="00E447C6" w:rsidP="00E447C6">
            <w:pPr>
              <w:pStyle w:val="ListParagraph"/>
              <w:numPr>
                <w:ilvl w:val="1"/>
                <w:numId w:val="1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Has the Project Budget changed?</w:t>
            </w:r>
          </w:p>
          <w:p w14:paraId="35AEB068" w14:textId="5F40F67C" w:rsidR="00E447C6" w:rsidRPr="001C1C4D" w:rsidRDefault="00E447C6" w:rsidP="00E447C6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Revised Attachment B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10" w:type="dxa"/>
            <w:gridSpan w:val="2"/>
          </w:tcPr>
          <w:p w14:paraId="05B2C8B0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032CCE5D" w:rsidR="00E447C6" w:rsidRPr="00942306" w:rsidRDefault="00E447C6" w:rsidP="00E447C6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16D229A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07EB0112" w:rsidR="00E447C6" w:rsidRPr="00942306" w:rsidRDefault="00E447C6" w:rsidP="00E447C6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E447C6" w:rsidRPr="00F656F7" w14:paraId="03FEB0D4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30FDA43E" w14:textId="77777777" w:rsidR="00E447C6" w:rsidRDefault="00E447C6" w:rsidP="00E447C6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Attachment C - Activity Work Plan</w:t>
            </w:r>
          </w:p>
          <w:p w14:paraId="0D929BD1" w14:textId="213290A7" w:rsidR="00E447C6" w:rsidRPr="001C1C4D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 xml:space="preserve">Has the </w:t>
            </w:r>
            <w:r w:rsidRPr="001C1C4D">
              <w:rPr>
                <w:rFonts w:ascii="Tahoma" w:hAnsi="Tahoma" w:cs="Tahoma"/>
              </w:rPr>
              <w:t>Activity Work Plan</w:t>
            </w:r>
            <w:r>
              <w:rPr>
                <w:rFonts w:ascii="Tahoma" w:hAnsi="Tahoma" w:cs="Tahoma"/>
              </w:rPr>
              <w:t>/Project Timeline</w:t>
            </w:r>
            <w:r w:rsidRPr="001C1C4D">
              <w:rPr>
                <w:rFonts w:ascii="Tahoma" w:hAnsi="Tahoma" w:cs="Tahoma"/>
              </w:rPr>
              <w:t xml:space="preserve"> </w:t>
            </w:r>
            <w:r w:rsidRPr="00942306">
              <w:rPr>
                <w:rFonts w:ascii="Tahoma" w:hAnsi="Tahoma" w:cs="Tahoma"/>
              </w:rPr>
              <w:t>changed?</w:t>
            </w:r>
          </w:p>
          <w:p w14:paraId="10F120CA" w14:textId="190AB294" w:rsidR="00E447C6" w:rsidRPr="001C1C4D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C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</w:p>
        </w:tc>
        <w:tc>
          <w:tcPr>
            <w:tcW w:w="1710" w:type="dxa"/>
            <w:gridSpan w:val="2"/>
          </w:tcPr>
          <w:p w14:paraId="1B93F462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D8393EB" w14:textId="7C380424" w:rsidR="00E447C6" w:rsidRPr="00B17FC1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353D850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0A4ED55C" w:rsidR="00E447C6" w:rsidRPr="00B17FC1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27234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E447C6" w:rsidRPr="00F656F7" w14:paraId="0A03E83C" w14:textId="77777777" w:rsidTr="00C35797">
        <w:trPr>
          <w:cantSplit/>
          <w:trHeight w:val="1430"/>
        </w:trPr>
        <w:tc>
          <w:tcPr>
            <w:tcW w:w="7167" w:type="dxa"/>
            <w:gridSpan w:val="6"/>
          </w:tcPr>
          <w:p w14:paraId="7218C9CE" w14:textId="3E5D7C71" w:rsidR="00E447C6" w:rsidRDefault="00E447C6" w:rsidP="00E447C6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3C02DB1F" w14:textId="45C2110F" w:rsidR="00E447C6" w:rsidRPr="00C35797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</w:t>
            </w:r>
            <w:r w:rsidRPr="00942306">
              <w:rPr>
                <w:rFonts w:ascii="Tahoma" w:hAnsi="Tahoma" w:cs="Tahoma"/>
              </w:rPr>
              <w:t>?</w:t>
            </w:r>
          </w:p>
          <w:p w14:paraId="57BDEFA2" w14:textId="235B26CE" w:rsidR="00E447C6" w:rsidRPr="00C35797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Staffing Plan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which will include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Org Chart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and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Updated names and Job descriptions.</w:t>
            </w:r>
          </w:p>
        </w:tc>
        <w:tc>
          <w:tcPr>
            <w:tcW w:w="1710" w:type="dxa"/>
            <w:gridSpan w:val="2"/>
          </w:tcPr>
          <w:p w14:paraId="2DA47B9B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DAF7A6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C9F03E0" w14:textId="2D43EFDC" w:rsidR="00E447C6" w:rsidRPr="00CC7D95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45808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20" w:type="dxa"/>
          </w:tcPr>
          <w:p w14:paraId="66C99E24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75470A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B648309" w14:textId="48DE3E30" w:rsidR="00E447C6" w:rsidRPr="008B0A99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  <w:r w:rsidRPr="00AA327A">
              <w:rPr>
                <w:rFonts w:ascii="Tahoma" w:hAnsi="Tahoma" w:cs="Tahoma"/>
              </w:rPr>
              <w:t>No</w:t>
            </w:r>
            <w:r w:rsidRPr="00AA32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2672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47C6" w:rsidRPr="00F656F7" w14:paraId="75A70E0D" w14:textId="77777777" w:rsidTr="00C35797">
        <w:trPr>
          <w:cantSplit/>
          <w:trHeight w:val="1700"/>
        </w:trPr>
        <w:tc>
          <w:tcPr>
            <w:tcW w:w="7167" w:type="dxa"/>
            <w:gridSpan w:val="6"/>
          </w:tcPr>
          <w:p w14:paraId="41C9A1D4" w14:textId="57616005" w:rsidR="00E447C6" w:rsidRPr="00C35797" w:rsidRDefault="00E447C6" w:rsidP="00E447C6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</w:t>
            </w:r>
            <w:r w:rsidRPr="00C3579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quipment Transfer/Disposal</w:t>
            </w:r>
          </w:p>
          <w:p w14:paraId="6F521808" w14:textId="3D29C64C" w:rsidR="00E447C6" w:rsidRPr="00C35797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</w:t>
            </w:r>
            <w:r w:rsidRPr="00C35797">
              <w:rPr>
                <w:rFonts w:ascii="Tahoma" w:hAnsi="Tahoma" w:cs="Tahoma"/>
              </w:rPr>
              <w:t>re there Equipment Transferred/Disposed?</w:t>
            </w:r>
          </w:p>
          <w:p w14:paraId="60D579F1" w14:textId="240D275E" w:rsidR="00E447C6" w:rsidRPr="00C35797" w:rsidRDefault="00E447C6" w:rsidP="00E447C6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request a copy of the Equipment Transfer/Disposal Form and disposition instructions from your grant Manager. Complete and submit the Equipment Transfer/Disposal form.</w:t>
            </w:r>
          </w:p>
        </w:tc>
        <w:tc>
          <w:tcPr>
            <w:tcW w:w="1710" w:type="dxa"/>
            <w:gridSpan w:val="2"/>
          </w:tcPr>
          <w:p w14:paraId="785BE7F0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E447C6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78DDE9A8" w:rsidR="00E447C6" w:rsidRPr="00B17FC1" w:rsidRDefault="00E447C6" w:rsidP="00E447C6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13BA0B2C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E447C6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5A816A38" w:rsidR="00E447C6" w:rsidRPr="00B17FC1" w:rsidRDefault="00E447C6" w:rsidP="00E447C6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E447C6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3CA47898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E447C6" w:rsidRPr="00F656F7" w14:paraId="576B0E8E" w14:textId="77777777" w:rsidTr="00C35797">
        <w:trPr>
          <w:cantSplit/>
          <w:trHeight w:val="978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EAC2C5" w14:textId="77777777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03BD0">
              <w:rPr>
                <w:rFonts w:ascii="Verdana" w:hAnsi="Verdana"/>
                <w:i/>
                <w:sz w:val="20"/>
                <w:szCs w:val="20"/>
              </w:rPr>
              <w:t>This report was prepared by:</w:t>
            </w:r>
          </w:p>
          <w:p w14:paraId="193ECC5F" w14:textId="35E24FE7" w:rsidR="00E447C6" w:rsidRDefault="00E447C6" w:rsidP="00E447C6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J. Corbett Alday/Melody Sauerhafer</w:t>
            </w:r>
          </w:p>
        </w:tc>
        <w:tc>
          <w:tcPr>
            <w:tcW w:w="61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E447C6" w:rsidRPr="00F656F7" w:rsidRDefault="00E447C6" w:rsidP="00E447C6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44D0C5E0" w14:textId="77777777" w:rsidR="00AA5331" w:rsidRDefault="00AA5331" w:rsidP="00612AFA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  <w:u w:val="single"/>
        </w:rPr>
      </w:pPr>
    </w:p>
    <w:sectPr w:rsidR="00AA5331" w:rsidSect="007C3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F274" w14:textId="77777777" w:rsidR="00164A29" w:rsidRDefault="00164A29" w:rsidP="00B52076">
      <w:r>
        <w:separator/>
      </w:r>
    </w:p>
  </w:endnote>
  <w:endnote w:type="continuationSeparator" w:id="0">
    <w:p w14:paraId="0E5B4AB5" w14:textId="77777777" w:rsidR="00164A29" w:rsidRDefault="00164A29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F65" w14:textId="77777777" w:rsidR="002A77E3" w:rsidRDefault="002A7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52E1A0D3" w:rsidR="00CF1EBD" w:rsidRPr="00256B81" w:rsidRDefault="00256B81" w:rsidP="00256B81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>
      <w:rPr>
        <w:sz w:val="20"/>
        <w:szCs w:val="20"/>
      </w:rPr>
      <w:t>12</w:t>
    </w:r>
    <w:r w:rsidRPr="00256B81">
      <w:rPr>
        <w:sz w:val="20"/>
        <w:szCs w:val="20"/>
      </w:rPr>
      <w:t>.</w:t>
    </w:r>
    <w:r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424A51F4" w:rsidR="00703667" w:rsidRPr="00256B81" w:rsidRDefault="00522FA5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 w:rsidR="00256B81">
      <w:rPr>
        <w:sz w:val="20"/>
        <w:szCs w:val="20"/>
      </w:rPr>
      <w:t>12</w:t>
    </w:r>
    <w:r w:rsidRPr="00256B81">
      <w:rPr>
        <w:sz w:val="20"/>
        <w:szCs w:val="20"/>
      </w:rPr>
      <w:t>.</w:t>
    </w:r>
    <w:r w:rsidR="00256B81"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4574" w14:textId="77777777" w:rsidR="00164A29" w:rsidRDefault="00164A29" w:rsidP="00B52076">
      <w:r>
        <w:separator/>
      </w:r>
    </w:p>
  </w:footnote>
  <w:footnote w:type="continuationSeparator" w:id="0">
    <w:p w14:paraId="7549365D" w14:textId="77777777" w:rsidR="00164A29" w:rsidRDefault="00164A29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7725" w14:textId="77777777" w:rsidR="002A77E3" w:rsidRDefault="002A7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bookmarkStart w:id="0" w:name="_Hlk64550610"/>
    <w:bookmarkStart w:id="1" w:name="_Hlk64550611"/>
    <w:bookmarkStart w:id="2" w:name="_Hlk64550736"/>
    <w:bookmarkStart w:id="3" w:name="_Hlk64550737"/>
    <w:bookmarkStart w:id="4" w:name="_Hlk64550740"/>
    <w:bookmarkStart w:id="5" w:name="_Hlk64550741"/>
    <w:bookmarkStart w:id="6" w:name="_Hlk64550742"/>
    <w:bookmarkStart w:id="7" w:name="_Hlk64550743"/>
    <w:bookmarkStart w:id="8" w:name="_Hlk64550744"/>
    <w:bookmarkStart w:id="9" w:name="_Hlk64550745"/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66E0C608">
              <wp:simplePos x="0" y="0"/>
              <wp:positionH relativeFrom="column">
                <wp:posOffset>4619625</wp:posOffset>
              </wp:positionH>
              <wp:positionV relativeFrom="paragraph">
                <wp:posOffset>281940</wp:posOffset>
              </wp:positionV>
              <wp:extent cx="1300480" cy="63690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62ADA337" w:rsidR="000A30FD" w:rsidRDefault="002A77E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520B0730" w:rsidR="00826253" w:rsidRPr="00AC2000" w:rsidRDefault="002A77E3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2.2pt;width:102.4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" stroked="f">
              <v:textbox style="mso-fit-shape-to-text:t">
                <w:txbxContent>
                  <w:p w14:paraId="44CE0C6F" w14:textId="62ADA337" w:rsidR="000A30FD" w:rsidRDefault="002A77E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520B0730" w:rsidR="00826253" w:rsidRPr="00AC2000" w:rsidRDefault="002A77E3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r>
                      <w:rPr>
                        <w:rFonts w:cs="Calibri"/>
                        <w:color w:val="2E74B5"/>
                      </w:rPr>
                      <w:t xml:space="preserve">ACTING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195FAAA6" w:rsidR="00B52076" w:rsidRP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Monthly Progress Report (MPR)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50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28959124">
    <w:abstractNumId w:val="2"/>
  </w:num>
  <w:num w:numId="2" w16cid:durableId="232784034">
    <w:abstractNumId w:val="1"/>
  </w:num>
  <w:num w:numId="3" w16cid:durableId="135074748">
    <w:abstractNumId w:val="7"/>
  </w:num>
  <w:num w:numId="4" w16cid:durableId="1362048694">
    <w:abstractNumId w:val="4"/>
  </w:num>
  <w:num w:numId="5" w16cid:durableId="1179470778">
    <w:abstractNumId w:val="11"/>
  </w:num>
  <w:num w:numId="6" w16cid:durableId="1947299555">
    <w:abstractNumId w:val="9"/>
  </w:num>
  <w:num w:numId="7" w16cid:durableId="502939316">
    <w:abstractNumId w:val="8"/>
  </w:num>
  <w:num w:numId="8" w16cid:durableId="1449816988">
    <w:abstractNumId w:val="0"/>
  </w:num>
  <w:num w:numId="9" w16cid:durableId="181893983">
    <w:abstractNumId w:val="10"/>
  </w:num>
  <w:num w:numId="10" w16cid:durableId="1916429089">
    <w:abstractNumId w:val="5"/>
  </w:num>
  <w:num w:numId="11" w16cid:durableId="1482575040">
    <w:abstractNumId w:val="3"/>
  </w:num>
  <w:num w:numId="12" w16cid:durableId="1575385516">
    <w:abstractNumId w:val="6"/>
  </w:num>
  <w:num w:numId="13" w16cid:durableId="504983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15F31"/>
    <w:rsid w:val="00055B16"/>
    <w:rsid w:val="00057CE2"/>
    <w:rsid w:val="00076DA5"/>
    <w:rsid w:val="000A290E"/>
    <w:rsid w:val="000A30FD"/>
    <w:rsid w:val="000A5998"/>
    <w:rsid w:val="000C2501"/>
    <w:rsid w:val="000D3BB0"/>
    <w:rsid w:val="000E4C2C"/>
    <w:rsid w:val="000F4DC0"/>
    <w:rsid w:val="001037FC"/>
    <w:rsid w:val="00111BE6"/>
    <w:rsid w:val="00116228"/>
    <w:rsid w:val="00117519"/>
    <w:rsid w:val="00140D51"/>
    <w:rsid w:val="00144E8E"/>
    <w:rsid w:val="00146243"/>
    <w:rsid w:val="001547AA"/>
    <w:rsid w:val="00164A29"/>
    <w:rsid w:val="00164CCC"/>
    <w:rsid w:val="00183EC7"/>
    <w:rsid w:val="0019528A"/>
    <w:rsid w:val="001B30E8"/>
    <w:rsid w:val="001C1C4D"/>
    <w:rsid w:val="001D6A1C"/>
    <w:rsid w:val="001F066C"/>
    <w:rsid w:val="00234F6A"/>
    <w:rsid w:val="00236A42"/>
    <w:rsid w:val="00256B81"/>
    <w:rsid w:val="00265D34"/>
    <w:rsid w:val="002800A4"/>
    <w:rsid w:val="00281C68"/>
    <w:rsid w:val="002A30DA"/>
    <w:rsid w:val="002A77E3"/>
    <w:rsid w:val="002F5E7D"/>
    <w:rsid w:val="002F770E"/>
    <w:rsid w:val="00303F2C"/>
    <w:rsid w:val="0031383A"/>
    <w:rsid w:val="003229CD"/>
    <w:rsid w:val="00336771"/>
    <w:rsid w:val="0035293D"/>
    <w:rsid w:val="003632D9"/>
    <w:rsid w:val="003923DE"/>
    <w:rsid w:val="00392F6F"/>
    <w:rsid w:val="003A49EB"/>
    <w:rsid w:val="003C1820"/>
    <w:rsid w:val="003C2DF1"/>
    <w:rsid w:val="003D6159"/>
    <w:rsid w:val="003E4218"/>
    <w:rsid w:val="00407E2A"/>
    <w:rsid w:val="00464EB3"/>
    <w:rsid w:val="004C2B2D"/>
    <w:rsid w:val="004C37FA"/>
    <w:rsid w:val="004C4859"/>
    <w:rsid w:val="004C5634"/>
    <w:rsid w:val="004D39ED"/>
    <w:rsid w:val="004F3163"/>
    <w:rsid w:val="005147B5"/>
    <w:rsid w:val="00516182"/>
    <w:rsid w:val="00522FA5"/>
    <w:rsid w:val="00546288"/>
    <w:rsid w:val="00547B7F"/>
    <w:rsid w:val="00571413"/>
    <w:rsid w:val="00572C69"/>
    <w:rsid w:val="0057492A"/>
    <w:rsid w:val="00585117"/>
    <w:rsid w:val="005972CB"/>
    <w:rsid w:val="005A073C"/>
    <w:rsid w:val="005C06D7"/>
    <w:rsid w:val="005C2256"/>
    <w:rsid w:val="005C22A2"/>
    <w:rsid w:val="005D4103"/>
    <w:rsid w:val="005E3AA1"/>
    <w:rsid w:val="005F3910"/>
    <w:rsid w:val="005F4479"/>
    <w:rsid w:val="00602F3F"/>
    <w:rsid w:val="00612AFA"/>
    <w:rsid w:val="00613444"/>
    <w:rsid w:val="00621926"/>
    <w:rsid w:val="00621C8F"/>
    <w:rsid w:val="00636AE1"/>
    <w:rsid w:val="00642557"/>
    <w:rsid w:val="00656A68"/>
    <w:rsid w:val="00667BEA"/>
    <w:rsid w:val="0067732F"/>
    <w:rsid w:val="00680862"/>
    <w:rsid w:val="0068654D"/>
    <w:rsid w:val="006A2AA3"/>
    <w:rsid w:val="006B7103"/>
    <w:rsid w:val="006C1C4C"/>
    <w:rsid w:val="006C3878"/>
    <w:rsid w:val="006D78DE"/>
    <w:rsid w:val="006D7F68"/>
    <w:rsid w:val="00703667"/>
    <w:rsid w:val="007057F4"/>
    <w:rsid w:val="00716428"/>
    <w:rsid w:val="00727D94"/>
    <w:rsid w:val="007420CD"/>
    <w:rsid w:val="00746784"/>
    <w:rsid w:val="00746ADE"/>
    <w:rsid w:val="0076344F"/>
    <w:rsid w:val="0076713A"/>
    <w:rsid w:val="007962CB"/>
    <w:rsid w:val="007A0547"/>
    <w:rsid w:val="007A4044"/>
    <w:rsid w:val="007C0BF9"/>
    <w:rsid w:val="007C310B"/>
    <w:rsid w:val="007D2404"/>
    <w:rsid w:val="007D3BC0"/>
    <w:rsid w:val="007E3371"/>
    <w:rsid w:val="007F13A9"/>
    <w:rsid w:val="007F6DF2"/>
    <w:rsid w:val="00816852"/>
    <w:rsid w:val="00826253"/>
    <w:rsid w:val="00847796"/>
    <w:rsid w:val="00863CEB"/>
    <w:rsid w:val="0086598C"/>
    <w:rsid w:val="00874601"/>
    <w:rsid w:val="008818E1"/>
    <w:rsid w:val="0089633F"/>
    <w:rsid w:val="008B13FD"/>
    <w:rsid w:val="008C1C67"/>
    <w:rsid w:val="008F12BB"/>
    <w:rsid w:val="0090475D"/>
    <w:rsid w:val="00915133"/>
    <w:rsid w:val="00915A35"/>
    <w:rsid w:val="00917C25"/>
    <w:rsid w:val="00917D74"/>
    <w:rsid w:val="00923FBB"/>
    <w:rsid w:val="00942306"/>
    <w:rsid w:val="00945961"/>
    <w:rsid w:val="00950085"/>
    <w:rsid w:val="00956BB3"/>
    <w:rsid w:val="00980155"/>
    <w:rsid w:val="00993E41"/>
    <w:rsid w:val="009B7C42"/>
    <w:rsid w:val="009C7EED"/>
    <w:rsid w:val="009E5093"/>
    <w:rsid w:val="009E65AB"/>
    <w:rsid w:val="009F6F5D"/>
    <w:rsid w:val="00A00F8D"/>
    <w:rsid w:val="00A10FA3"/>
    <w:rsid w:val="00A12EB2"/>
    <w:rsid w:val="00A17E9F"/>
    <w:rsid w:val="00A53442"/>
    <w:rsid w:val="00A706EA"/>
    <w:rsid w:val="00A72F55"/>
    <w:rsid w:val="00A865FD"/>
    <w:rsid w:val="00A87CA4"/>
    <w:rsid w:val="00A934F9"/>
    <w:rsid w:val="00AA17B8"/>
    <w:rsid w:val="00AA5331"/>
    <w:rsid w:val="00AB15C3"/>
    <w:rsid w:val="00AB3479"/>
    <w:rsid w:val="00AB34D0"/>
    <w:rsid w:val="00AB4241"/>
    <w:rsid w:val="00AB623D"/>
    <w:rsid w:val="00AC00BF"/>
    <w:rsid w:val="00AC2000"/>
    <w:rsid w:val="00AC4BEC"/>
    <w:rsid w:val="00AD234A"/>
    <w:rsid w:val="00B05B15"/>
    <w:rsid w:val="00B16D19"/>
    <w:rsid w:val="00B17FC1"/>
    <w:rsid w:val="00B24C8B"/>
    <w:rsid w:val="00B27651"/>
    <w:rsid w:val="00B32552"/>
    <w:rsid w:val="00B334FE"/>
    <w:rsid w:val="00B368DB"/>
    <w:rsid w:val="00B52076"/>
    <w:rsid w:val="00B74940"/>
    <w:rsid w:val="00B7558B"/>
    <w:rsid w:val="00B8516E"/>
    <w:rsid w:val="00B97187"/>
    <w:rsid w:val="00BA0D9E"/>
    <w:rsid w:val="00BA7C6A"/>
    <w:rsid w:val="00BB41BD"/>
    <w:rsid w:val="00BD6C32"/>
    <w:rsid w:val="00BE0939"/>
    <w:rsid w:val="00BF1B50"/>
    <w:rsid w:val="00C02063"/>
    <w:rsid w:val="00C163B6"/>
    <w:rsid w:val="00C2722A"/>
    <w:rsid w:val="00C329B9"/>
    <w:rsid w:val="00C35797"/>
    <w:rsid w:val="00C44EDE"/>
    <w:rsid w:val="00C47F5E"/>
    <w:rsid w:val="00C620B7"/>
    <w:rsid w:val="00C800A4"/>
    <w:rsid w:val="00C805A3"/>
    <w:rsid w:val="00C828C5"/>
    <w:rsid w:val="00C91DBB"/>
    <w:rsid w:val="00C96754"/>
    <w:rsid w:val="00CB3052"/>
    <w:rsid w:val="00CC1571"/>
    <w:rsid w:val="00CC57EC"/>
    <w:rsid w:val="00CD1363"/>
    <w:rsid w:val="00CE3174"/>
    <w:rsid w:val="00CE6FAC"/>
    <w:rsid w:val="00CF1EBD"/>
    <w:rsid w:val="00D13736"/>
    <w:rsid w:val="00D27233"/>
    <w:rsid w:val="00D52324"/>
    <w:rsid w:val="00D66D69"/>
    <w:rsid w:val="00D706EC"/>
    <w:rsid w:val="00D7497F"/>
    <w:rsid w:val="00D77135"/>
    <w:rsid w:val="00DA5044"/>
    <w:rsid w:val="00DA61B0"/>
    <w:rsid w:val="00DA6CC6"/>
    <w:rsid w:val="00DD13D8"/>
    <w:rsid w:val="00DD270B"/>
    <w:rsid w:val="00DF4280"/>
    <w:rsid w:val="00E32860"/>
    <w:rsid w:val="00E41456"/>
    <w:rsid w:val="00E447C6"/>
    <w:rsid w:val="00EA79BC"/>
    <w:rsid w:val="00EB7DFA"/>
    <w:rsid w:val="00EC5B7F"/>
    <w:rsid w:val="00EC72D6"/>
    <w:rsid w:val="00ED0FA4"/>
    <w:rsid w:val="00EF2479"/>
    <w:rsid w:val="00EF2654"/>
    <w:rsid w:val="00F12E4F"/>
    <w:rsid w:val="00F2032D"/>
    <w:rsid w:val="00F2421C"/>
    <w:rsid w:val="00F25B9B"/>
    <w:rsid w:val="00F27AB9"/>
    <w:rsid w:val="00F35A40"/>
    <w:rsid w:val="00F43C4A"/>
    <w:rsid w:val="00F63842"/>
    <w:rsid w:val="00F63867"/>
    <w:rsid w:val="00F91AC2"/>
    <w:rsid w:val="00FC1DBD"/>
    <w:rsid w:val="00FC306E"/>
    <w:rsid w:val="00FD37A9"/>
    <w:rsid w:val="00FD5612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1e583-4cc5-4559-92e7-d003e38a266e">
      <UserInfo>
        <DisplayName>Winston, Djuana</DisplayName>
        <AccountId>1651</AccountId>
        <AccountType/>
      </UserInfo>
    </SharedWithUsers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A565A-540B-4DD0-AD8D-2BFCC49C0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2313-6F3C-40A8-875E-217CA14F2AD8}">
  <ds:schemaRefs>
    <ds:schemaRef ds:uri="http://schemas.microsoft.com/office/2006/metadata/properties"/>
    <ds:schemaRef ds:uri="http://schemas.microsoft.com/office/infopath/2007/PartnerControls"/>
    <ds:schemaRef ds:uri="fbc1e583-4cc5-4559-92e7-d003e38a266e"/>
    <ds:schemaRef ds:uri="0758ea5b-3113-4abf-9dfc-fb6cf0fcf5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90F566-FBAF-40ED-9CF5-3601A797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2425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Corbett</cp:lastModifiedBy>
  <cp:revision>3</cp:revision>
  <cp:lastPrinted>2021-06-02T16:25:00Z</cp:lastPrinted>
  <dcterms:created xsi:type="dcterms:W3CDTF">2023-06-28T14:20:00Z</dcterms:created>
  <dcterms:modified xsi:type="dcterms:W3CDTF">2023-06-28T17:37:00Z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0x010100535AA5456EA92040AE817EFFF6FC025D</vt:lpwstr>
  </property>
</Properties>
</file>